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7E791" w14:textId="77777777" w:rsidR="000B0855" w:rsidRPr="00255325" w:rsidRDefault="000B0855" w:rsidP="000B0855">
      <w:pPr>
        <w:jc w:val="center"/>
        <w:rPr>
          <w:rFonts w:cs="B Titr"/>
          <w:b/>
          <w:bCs/>
          <w:sz w:val="14"/>
          <w:szCs w:val="14"/>
          <w:rtl/>
          <w:lang w:bidi="fa-IR"/>
        </w:rPr>
      </w:pPr>
      <w:r w:rsidRPr="00255325">
        <w:rPr>
          <w:rFonts w:cs="B Titr" w:hint="cs"/>
          <w:b/>
          <w:bCs/>
          <w:sz w:val="14"/>
          <w:szCs w:val="14"/>
          <w:rtl/>
          <w:lang w:bidi="fa-IR"/>
        </w:rPr>
        <w:t>فرم ارزشيابي عملكرد مديران و معاونين واحدهاي آموزشي</w:t>
      </w:r>
      <w:r w:rsidRPr="00255325">
        <w:rPr>
          <w:rFonts w:ascii="Sakkal Majalla" w:hAnsi="Sakkal Majalla" w:cs="Sakkal Majalla" w:hint="cs"/>
          <w:b/>
          <w:bCs/>
          <w:sz w:val="14"/>
          <w:szCs w:val="14"/>
          <w:rtl/>
          <w:lang w:bidi="fa-IR"/>
        </w:rPr>
        <w:t>–</w:t>
      </w:r>
      <w:r w:rsidRPr="00255325">
        <w:rPr>
          <w:rFonts w:cs="B Titr" w:hint="cs"/>
          <w:b/>
          <w:bCs/>
          <w:sz w:val="14"/>
          <w:szCs w:val="14"/>
          <w:rtl/>
          <w:lang w:bidi="fa-IR"/>
        </w:rPr>
        <w:t xml:space="preserve"> شماره4 </w:t>
      </w:r>
    </w:p>
    <w:tbl>
      <w:tblPr>
        <w:bidiVisual/>
        <w:tblW w:w="1048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"/>
        <w:gridCol w:w="83"/>
        <w:gridCol w:w="1419"/>
        <w:gridCol w:w="793"/>
        <w:gridCol w:w="633"/>
        <w:gridCol w:w="1251"/>
        <w:gridCol w:w="485"/>
        <w:gridCol w:w="389"/>
        <w:gridCol w:w="1073"/>
        <w:gridCol w:w="1080"/>
        <w:gridCol w:w="990"/>
        <w:gridCol w:w="238"/>
        <w:gridCol w:w="750"/>
        <w:gridCol w:w="56"/>
        <w:gridCol w:w="932"/>
      </w:tblGrid>
      <w:tr w:rsidR="000B0855" w:rsidRPr="00255325" w14:paraId="1CF7EBB8" w14:textId="77777777" w:rsidTr="00EE2B71">
        <w:tc>
          <w:tcPr>
            <w:tcW w:w="2604" w:type="dxa"/>
            <w:gridSpan w:val="4"/>
            <w:tcBorders>
              <w:top w:val="thinThickSmallGap" w:sz="12" w:space="0" w:color="auto"/>
              <w:left w:val="thickThinSmallGap" w:sz="12" w:space="0" w:color="auto"/>
            </w:tcBorders>
          </w:tcPr>
          <w:p w14:paraId="62EB7DCA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1- دستگاه: وزارت آموزش و پرورش </w:t>
            </w:r>
          </w:p>
        </w:tc>
        <w:tc>
          <w:tcPr>
            <w:tcW w:w="2369" w:type="dxa"/>
            <w:gridSpan w:val="3"/>
            <w:tcBorders>
              <w:top w:val="thinThickSmallGap" w:sz="12" w:space="0" w:color="auto"/>
            </w:tcBorders>
          </w:tcPr>
          <w:p w14:paraId="7F459F99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2- نام و نام خانوادگي:</w:t>
            </w:r>
          </w:p>
        </w:tc>
        <w:tc>
          <w:tcPr>
            <w:tcW w:w="3532" w:type="dxa"/>
            <w:gridSpan w:val="4"/>
            <w:tcBorders>
              <w:top w:val="thinThickSmallGap" w:sz="12" w:space="0" w:color="auto"/>
              <w:right w:val="single" w:sz="2" w:space="0" w:color="auto"/>
            </w:tcBorders>
          </w:tcPr>
          <w:p w14:paraId="2D089C08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3- عنوان پست سازماني:</w:t>
            </w:r>
          </w:p>
        </w:tc>
        <w:tc>
          <w:tcPr>
            <w:tcW w:w="1976" w:type="dxa"/>
            <w:gridSpan w:val="4"/>
            <w:tcBorders>
              <w:top w:val="thinThickSmallGap" w:sz="12" w:space="0" w:color="auto"/>
              <w:left w:val="single" w:sz="2" w:space="0" w:color="auto"/>
              <w:right w:val="thinThickSmallGap" w:sz="12" w:space="0" w:color="auto"/>
            </w:tcBorders>
          </w:tcPr>
          <w:p w14:paraId="3E56A4AA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4-كدپرسنلي:</w:t>
            </w:r>
          </w:p>
        </w:tc>
      </w:tr>
      <w:tr w:rsidR="000B0855" w:rsidRPr="00255325" w14:paraId="0DE81982" w14:textId="77777777" w:rsidTr="00EE2B71">
        <w:tc>
          <w:tcPr>
            <w:tcW w:w="1811" w:type="dxa"/>
            <w:gridSpan w:val="3"/>
            <w:tcBorders>
              <w:left w:val="thickThinSmallGap" w:sz="12" w:space="0" w:color="auto"/>
              <w:bottom w:val="single" w:sz="12" w:space="0" w:color="auto"/>
              <w:right w:val="single" w:sz="2" w:space="0" w:color="auto"/>
            </w:tcBorders>
          </w:tcPr>
          <w:p w14:paraId="6E1AC323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5- كد ملي: </w:t>
            </w:r>
          </w:p>
        </w:tc>
        <w:tc>
          <w:tcPr>
            <w:tcW w:w="2677" w:type="dxa"/>
            <w:gridSpan w:val="3"/>
            <w:tcBorders>
              <w:left w:val="single" w:sz="2" w:space="0" w:color="auto"/>
              <w:bottom w:val="single" w:sz="12" w:space="0" w:color="auto"/>
            </w:tcBorders>
          </w:tcPr>
          <w:p w14:paraId="13BD18FE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6- واحد سازماني :</w:t>
            </w:r>
          </w:p>
        </w:tc>
        <w:tc>
          <w:tcPr>
            <w:tcW w:w="4017" w:type="dxa"/>
            <w:gridSpan w:val="5"/>
            <w:tcBorders>
              <w:bottom w:val="single" w:sz="12" w:space="0" w:color="auto"/>
              <w:right w:val="single" w:sz="2" w:space="0" w:color="auto"/>
            </w:tcBorders>
          </w:tcPr>
          <w:p w14:paraId="587484BD" w14:textId="636FBEF0" w:rsidR="000B0855" w:rsidRPr="00255325" w:rsidRDefault="000B0855" w:rsidP="0066445D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7-دوره ارزشيابي از تاريخ:  </w:t>
            </w:r>
            <w:r w:rsidR="0056587C">
              <w:rPr>
                <w:rFonts w:cs="B Titr" w:hint="cs"/>
                <w:sz w:val="14"/>
                <w:szCs w:val="14"/>
                <w:rtl/>
                <w:lang w:bidi="fa-IR"/>
              </w:rPr>
              <w:t>01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/</w:t>
            </w:r>
            <w:r w:rsidR="0056587C">
              <w:rPr>
                <w:rFonts w:cs="B Titr" w:hint="cs"/>
                <w:sz w:val="14"/>
                <w:szCs w:val="14"/>
                <w:rtl/>
                <w:lang w:bidi="fa-IR"/>
              </w:rPr>
              <w:t>07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/</w:t>
            </w:r>
            <w:r w:rsidR="0066445D">
              <w:rPr>
                <w:rFonts w:cs="B Titr" w:hint="cs"/>
                <w:sz w:val="14"/>
                <w:szCs w:val="14"/>
                <w:rtl/>
                <w:lang w:bidi="fa-IR"/>
              </w:rPr>
              <w:t>1404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  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   تا تاريخ: 31/</w:t>
            </w:r>
            <w:r w:rsidR="0056587C">
              <w:rPr>
                <w:rFonts w:cs="B Titr" w:hint="cs"/>
                <w:sz w:val="14"/>
                <w:szCs w:val="14"/>
                <w:rtl/>
                <w:lang w:bidi="fa-IR"/>
              </w:rPr>
              <w:t>06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/</w:t>
            </w:r>
            <w:r w:rsidR="0066445D">
              <w:rPr>
                <w:rFonts w:cs="B Titr" w:hint="cs"/>
                <w:sz w:val="14"/>
                <w:szCs w:val="14"/>
                <w:rtl/>
                <w:lang w:bidi="fa-IR"/>
              </w:rPr>
              <w:t>1405</w:t>
            </w:r>
          </w:p>
        </w:tc>
        <w:tc>
          <w:tcPr>
            <w:tcW w:w="1976" w:type="dxa"/>
            <w:gridSpan w:val="4"/>
            <w:tcBorders>
              <w:left w:val="single" w:sz="2" w:space="0" w:color="auto"/>
              <w:bottom w:val="single" w:sz="12" w:space="0" w:color="auto"/>
              <w:right w:val="thinThickSmallGap" w:sz="12" w:space="0" w:color="auto"/>
            </w:tcBorders>
          </w:tcPr>
          <w:p w14:paraId="091536E8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8- مدت اشتغال در دوره:</w:t>
            </w:r>
          </w:p>
        </w:tc>
      </w:tr>
      <w:tr w:rsidR="000B0855" w:rsidRPr="00255325" w14:paraId="289C8ABB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1C273EAF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9- عوامل ارزشيابي :</w:t>
            </w:r>
          </w:p>
        </w:tc>
      </w:tr>
      <w:tr w:rsidR="000B0855" w:rsidRPr="00255325" w14:paraId="70393087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bottom w:val="single" w:sz="12" w:space="0" w:color="auto"/>
              <w:right w:val="thinThickSmallGap" w:sz="12" w:space="0" w:color="auto"/>
            </w:tcBorders>
          </w:tcPr>
          <w:p w14:paraId="1882E288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الف) عوامل اختصاصي:</w:t>
            </w:r>
          </w:p>
        </w:tc>
      </w:tr>
      <w:tr w:rsidR="000B0855" w:rsidRPr="00255325" w14:paraId="3920142C" w14:textId="77777777" w:rsidTr="00EE2B71">
        <w:tc>
          <w:tcPr>
            <w:tcW w:w="3237" w:type="dxa"/>
            <w:gridSpan w:val="5"/>
            <w:tcBorders>
              <w:top w:val="single" w:sz="12" w:space="0" w:color="auto"/>
              <w:left w:val="thickThinSmallGap" w:sz="12" w:space="0" w:color="auto"/>
            </w:tcBorders>
          </w:tcPr>
          <w:p w14:paraId="5D07A2ED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الف </w:t>
            </w:r>
            <w:r w:rsidRPr="00255325">
              <w:rPr>
                <w:rFonts w:ascii="Sakkal Majalla" w:hAnsi="Sakkal Majalla" w:cs="Sakkal Majalla" w:hint="cs"/>
                <w:b/>
                <w:bCs/>
                <w:sz w:val="14"/>
                <w:szCs w:val="14"/>
                <w:rtl/>
                <w:lang w:bidi="fa-IR"/>
              </w:rPr>
              <w:t>–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1- اقدامات/فعاليت ها/پروژه هاي مورد انتظار</w:t>
            </w:r>
          </w:p>
        </w:tc>
        <w:tc>
          <w:tcPr>
            <w:tcW w:w="1736" w:type="dxa"/>
            <w:gridSpan w:val="2"/>
            <w:tcBorders>
              <w:top w:val="single" w:sz="12" w:space="0" w:color="auto"/>
              <w:right w:val="double" w:sz="4" w:space="0" w:color="auto"/>
            </w:tcBorders>
          </w:tcPr>
          <w:p w14:paraId="09024FEB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نتايج كمي مورد انتظار</w:t>
            </w:r>
          </w:p>
        </w:tc>
        <w:tc>
          <w:tcPr>
            <w:tcW w:w="3770" w:type="dxa"/>
            <w:gridSpan w:val="5"/>
            <w:tcBorders>
              <w:top w:val="single" w:sz="12" w:space="0" w:color="auto"/>
              <w:left w:val="double" w:sz="4" w:space="0" w:color="auto"/>
              <w:right w:val="single" w:sz="2" w:space="0" w:color="auto"/>
            </w:tcBorders>
          </w:tcPr>
          <w:p w14:paraId="38C09A7A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الف </w:t>
            </w:r>
            <w:r w:rsidRPr="00255325">
              <w:rPr>
                <w:rFonts w:ascii="Sakkal Majalla" w:hAnsi="Sakkal Majalla" w:cs="Sakkal Majalla" w:hint="cs"/>
                <w:b/>
                <w:bCs/>
                <w:sz w:val="14"/>
                <w:szCs w:val="14"/>
                <w:rtl/>
                <w:lang w:bidi="fa-IR"/>
              </w:rPr>
              <w:t>–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1-اقدامات/فعاليت ها/پروژه هاي موردانتظار</w:t>
            </w:r>
          </w:p>
        </w:tc>
        <w:tc>
          <w:tcPr>
            <w:tcW w:w="1738" w:type="dxa"/>
            <w:gridSpan w:val="3"/>
            <w:tcBorders>
              <w:top w:val="single" w:sz="12" w:space="0" w:color="auto"/>
              <w:left w:val="single" w:sz="2" w:space="0" w:color="auto"/>
              <w:right w:val="thinThickSmallGap" w:sz="12" w:space="0" w:color="auto"/>
            </w:tcBorders>
          </w:tcPr>
          <w:p w14:paraId="4FF30553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نتايج كمي مورد انتظار</w:t>
            </w:r>
          </w:p>
        </w:tc>
      </w:tr>
      <w:tr w:rsidR="00CF2ADA" w:rsidRPr="00255325" w14:paraId="70546551" w14:textId="77777777" w:rsidTr="00EE2B71">
        <w:tc>
          <w:tcPr>
            <w:tcW w:w="309" w:type="dxa"/>
            <w:tcBorders>
              <w:left w:val="thickThinSmallGap" w:sz="12" w:space="0" w:color="auto"/>
            </w:tcBorders>
          </w:tcPr>
          <w:p w14:paraId="1EB2BFB7" w14:textId="77777777" w:rsidR="00CF2ADA" w:rsidRPr="00255325" w:rsidRDefault="00CF2ADA" w:rsidP="00CF2ADA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928" w:type="dxa"/>
            <w:gridSpan w:val="4"/>
          </w:tcPr>
          <w:p w14:paraId="4A71A041" w14:textId="28B8BB0F" w:rsidR="00CF2ADA" w:rsidRPr="00255325" w:rsidRDefault="00CF2ADA" w:rsidP="00CF2ADA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F15298">
              <w:rPr>
                <w:rFonts w:cs="B Nazanin"/>
                <w:sz w:val="16"/>
                <w:szCs w:val="16"/>
              </w:rPr>
              <w:t xml:space="preserve"> </w:t>
            </w:r>
            <w:r w:rsidRPr="00F15298">
              <w:rPr>
                <w:rFonts w:cs="B Nazanin" w:hint="cs"/>
                <w:sz w:val="16"/>
                <w:szCs w:val="16"/>
                <w:rtl/>
              </w:rPr>
              <w:t>هدایت و رهبری مدرسه در غیاب مدیریت و بررسی و کنترل حضور و غیاب کارکنان و گزارش هفتگی به</w:t>
            </w:r>
            <w:r w:rsidRPr="00F15298">
              <w:rPr>
                <w:rFonts w:hint="cs"/>
                <w:sz w:val="16"/>
                <w:szCs w:val="16"/>
                <w:rtl/>
              </w:rPr>
              <w:t> </w:t>
            </w:r>
            <w:r w:rsidRPr="00F15298">
              <w:rPr>
                <w:rFonts w:cs="B Nazanin" w:hint="cs"/>
                <w:sz w:val="16"/>
                <w:szCs w:val="16"/>
                <w:rtl/>
              </w:rPr>
              <w:t>مدیریت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041DB01D" w14:textId="51ECFC26" w:rsidR="00CF2ADA" w:rsidRPr="00CF2ADA" w:rsidRDefault="00CF2ADA" w:rsidP="00CF2ADA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CF2ADA">
              <w:rPr>
                <w:rFonts w:cs="B Titr" w:hint="cs"/>
                <w:b/>
                <w:bCs/>
                <w:sz w:val="16"/>
                <w:szCs w:val="16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01F9FB7E" w14:textId="77777777" w:rsidR="00CF2ADA" w:rsidRPr="00255325" w:rsidRDefault="00CF2ADA" w:rsidP="00CF2ADA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6E31B1AA" w14:textId="6B644C28" w:rsidR="00CF2ADA" w:rsidRPr="00255325" w:rsidRDefault="00CF2ADA" w:rsidP="00CF2ADA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15298">
              <w:rPr>
                <w:rFonts w:cs="B Nazanin" w:hint="cs"/>
                <w:sz w:val="16"/>
                <w:szCs w:val="16"/>
                <w:rtl/>
                <w:lang w:bidi="fa-IR"/>
              </w:rPr>
              <w:t>برگزاری اردوهای تشویقی در طول سال تحصیلی و برگزاری مسابقات فرهنگی داخلی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0379BD00" w14:textId="01CA9A5D" w:rsidR="00CF2ADA" w:rsidRPr="00CF2ADA" w:rsidRDefault="00CF2ADA" w:rsidP="00CF2ADA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CF2ADA" w:rsidRPr="00255325" w14:paraId="003FF5B7" w14:textId="77777777" w:rsidTr="00EE2B71">
        <w:tc>
          <w:tcPr>
            <w:tcW w:w="309" w:type="dxa"/>
            <w:tcBorders>
              <w:left w:val="thickThinSmallGap" w:sz="12" w:space="0" w:color="auto"/>
            </w:tcBorders>
          </w:tcPr>
          <w:p w14:paraId="70BFB6BB" w14:textId="77777777" w:rsidR="00CF2ADA" w:rsidRPr="00255325" w:rsidRDefault="00CF2ADA" w:rsidP="00CF2ADA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928" w:type="dxa"/>
            <w:gridSpan w:val="4"/>
          </w:tcPr>
          <w:p w14:paraId="05D209C4" w14:textId="0B922582" w:rsidR="00CF2ADA" w:rsidRPr="00255325" w:rsidRDefault="00CF2ADA" w:rsidP="00CF2ADA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F15298">
              <w:rPr>
                <w:rFonts w:cs="B Nazanin" w:hint="cs"/>
                <w:sz w:val="16"/>
                <w:szCs w:val="16"/>
                <w:rtl/>
              </w:rPr>
              <w:t>همکاری و اشتراک مساعی در کلیه امور با مدیر مدرسه  وهمکاری و همیاری در جهت اجرای طرح های آموزشی و پرورشی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65CD51FB" w14:textId="00B5AEB1" w:rsidR="00CF2ADA" w:rsidRPr="00CF2ADA" w:rsidRDefault="00CF2ADA" w:rsidP="00CF2ADA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CF2ADA">
              <w:rPr>
                <w:rFonts w:cs="B Titr" w:hint="cs"/>
                <w:b/>
                <w:bCs/>
                <w:sz w:val="16"/>
                <w:szCs w:val="16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10CF09B7" w14:textId="77777777" w:rsidR="00CF2ADA" w:rsidRPr="00255325" w:rsidRDefault="00CF2ADA" w:rsidP="00CF2ADA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71B46ACC" w14:textId="549090C4" w:rsidR="00CF2ADA" w:rsidRPr="00255325" w:rsidRDefault="00CF2ADA" w:rsidP="00CF2ADA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15298">
              <w:rPr>
                <w:rStyle w:val="Strong"/>
                <w:rFonts w:cs="B Nazanin" w:hint="cs"/>
                <w:sz w:val="16"/>
                <w:szCs w:val="16"/>
                <w:rtl/>
              </w:rPr>
              <w:t>نظارت و کنترل دقیق بر گفتار ، کردار و رفتار دانش آموزان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31721297" w14:textId="490E84C6" w:rsidR="00CF2ADA" w:rsidRPr="00CF2ADA" w:rsidRDefault="00CF2ADA" w:rsidP="00CF2ADA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CF2ADA" w:rsidRPr="00255325" w14:paraId="3E4C5620" w14:textId="77777777" w:rsidTr="00EE2B71">
        <w:tc>
          <w:tcPr>
            <w:tcW w:w="309" w:type="dxa"/>
            <w:tcBorders>
              <w:left w:val="thickThinSmallGap" w:sz="12" w:space="0" w:color="auto"/>
            </w:tcBorders>
          </w:tcPr>
          <w:p w14:paraId="30C20C34" w14:textId="77777777" w:rsidR="00CF2ADA" w:rsidRPr="00255325" w:rsidRDefault="00CF2ADA" w:rsidP="00CF2ADA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928" w:type="dxa"/>
            <w:gridSpan w:val="4"/>
          </w:tcPr>
          <w:p w14:paraId="1F5AEC81" w14:textId="54FB7432" w:rsidR="00CF2ADA" w:rsidRPr="00255325" w:rsidRDefault="00CF2ADA" w:rsidP="00CF2ADA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F15298">
              <w:rPr>
                <w:rFonts w:cs="B Nazanin" w:hint="cs"/>
                <w:sz w:val="16"/>
                <w:szCs w:val="16"/>
                <w:rtl/>
              </w:rPr>
              <w:t>نظارت بر برنامه ها و نحوه عملکرد ناظم در مدرسه و نظارت بر نحوه تدریس و رفتار کارکنان در کلاس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7E2FC8E8" w14:textId="4DA58F56" w:rsidR="00CF2ADA" w:rsidRPr="00CF2ADA" w:rsidRDefault="00CF2ADA" w:rsidP="00CF2ADA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CF2ADA">
              <w:rPr>
                <w:rFonts w:cs="B Titr" w:hint="cs"/>
                <w:b/>
                <w:bCs/>
                <w:sz w:val="16"/>
                <w:szCs w:val="16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0A3B6764" w14:textId="77777777" w:rsidR="00CF2ADA" w:rsidRPr="00255325" w:rsidRDefault="00CF2ADA" w:rsidP="00CF2ADA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23FA2B97" w14:textId="4D087B0B" w:rsidR="00CF2ADA" w:rsidRPr="00255325" w:rsidRDefault="00CF2ADA" w:rsidP="00CF2ADA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15298">
              <w:rPr>
                <w:rFonts w:ascii="BNazanin" w:hAnsi="BNazanin" w:cs="B Nazanin"/>
                <w:sz w:val="16"/>
                <w:szCs w:val="16"/>
              </w:rPr>
              <w:t xml:space="preserve"> </w:t>
            </w:r>
            <w:r w:rsidRPr="00F15298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نظارت و کنترل دقیق در برگزاری امتحانات ، آزمون ها و مطالعه دقیق و اجرای به موقع دستورالعمل ها و بخشنامه ها و ابلاغ به سایر همکاران 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4F67058A" w14:textId="59652A0A" w:rsidR="00CF2ADA" w:rsidRPr="00CF2ADA" w:rsidRDefault="00CF2ADA" w:rsidP="00CF2ADA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CF2ADA" w:rsidRPr="00255325" w14:paraId="456D4629" w14:textId="77777777" w:rsidTr="00EE2B71">
        <w:tc>
          <w:tcPr>
            <w:tcW w:w="309" w:type="dxa"/>
            <w:tcBorders>
              <w:left w:val="thickThinSmallGap" w:sz="12" w:space="0" w:color="auto"/>
            </w:tcBorders>
          </w:tcPr>
          <w:p w14:paraId="1190DF0C" w14:textId="77777777" w:rsidR="00CF2ADA" w:rsidRPr="00255325" w:rsidRDefault="00CF2ADA" w:rsidP="00CF2ADA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928" w:type="dxa"/>
            <w:gridSpan w:val="4"/>
          </w:tcPr>
          <w:p w14:paraId="7DC98587" w14:textId="6378AE22" w:rsidR="00CF2ADA" w:rsidRPr="00255325" w:rsidRDefault="00CF2ADA" w:rsidP="00CF2ADA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F15298">
              <w:rPr>
                <w:rFonts w:cs="B Nazanin"/>
                <w:sz w:val="16"/>
                <w:szCs w:val="16"/>
              </w:rPr>
              <w:t xml:space="preserve"> </w:t>
            </w:r>
            <w:r w:rsidRPr="00F15298">
              <w:rPr>
                <w:rFonts w:cs="B Nazanin" w:hint="cs"/>
                <w:sz w:val="16"/>
                <w:szCs w:val="16"/>
                <w:rtl/>
              </w:rPr>
              <w:t xml:space="preserve">ارائه گزارش دقیق به مدیر نسبت به مواردی که در طول روز </w:t>
            </w:r>
            <w:r w:rsidRPr="00F15298">
              <w:rPr>
                <w:rFonts w:hint="cs"/>
                <w:sz w:val="16"/>
                <w:szCs w:val="16"/>
                <w:rtl/>
              </w:rPr>
              <w:t> </w:t>
            </w:r>
            <w:r w:rsidRPr="00F15298">
              <w:rPr>
                <w:rFonts w:cs="B Nazanin" w:hint="cs"/>
                <w:sz w:val="16"/>
                <w:szCs w:val="16"/>
                <w:rtl/>
              </w:rPr>
              <w:t xml:space="preserve">در مدرسه رخ می دهد 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371498C2" w14:textId="27BD2AAA" w:rsidR="00CF2ADA" w:rsidRPr="00CF2ADA" w:rsidRDefault="00CF2ADA" w:rsidP="00CF2ADA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CF2ADA">
              <w:rPr>
                <w:rFonts w:cs="B Titr" w:hint="cs"/>
                <w:b/>
                <w:bCs/>
                <w:sz w:val="16"/>
                <w:szCs w:val="16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2C35291D" w14:textId="77777777" w:rsidR="00CF2ADA" w:rsidRPr="00255325" w:rsidRDefault="00CF2ADA" w:rsidP="00CF2ADA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0E7700D3" w14:textId="190AA1B2" w:rsidR="00CF2ADA" w:rsidRPr="00255325" w:rsidRDefault="00CF2ADA" w:rsidP="00CF2ADA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15298">
              <w:rPr>
                <w:rFonts w:cs="B Nazanin" w:hint="cs"/>
                <w:sz w:val="16"/>
                <w:szCs w:val="16"/>
                <w:rtl/>
                <w:lang w:bidi="fa-IR"/>
              </w:rPr>
              <w:t>انتقال انتقادات و پیشنهادات مدیر مدرسه و والدین به سایر همکاران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0667567A" w14:textId="47E9D7E5" w:rsidR="00CF2ADA" w:rsidRPr="00CF2ADA" w:rsidRDefault="00CF2ADA" w:rsidP="00CF2ADA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CF2ADA" w:rsidRPr="00255325" w14:paraId="33D65374" w14:textId="77777777" w:rsidTr="00EE2B71">
        <w:tc>
          <w:tcPr>
            <w:tcW w:w="309" w:type="dxa"/>
            <w:tcBorders>
              <w:left w:val="thickThinSmallGap" w:sz="12" w:space="0" w:color="auto"/>
            </w:tcBorders>
          </w:tcPr>
          <w:p w14:paraId="0C296372" w14:textId="77777777" w:rsidR="00CF2ADA" w:rsidRPr="00255325" w:rsidRDefault="00CF2ADA" w:rsidP="00CF2ADA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928" w:type="dxa"/>
            <w:gridSpan w:val="4"/>
          </w:tcPr>
          <w:p w14:paraId="2AD8CA02" w14:textId="1F1A8D35" w:rsidR="00CF2ADA" w:rsidRPr="00255325" w:rsidRDefault="00CF2ADA" w:rsidP="00CF2ADA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F15298">
              <w:rPr>
                <w:rFonts w:cs="B Nazanin"/>
                <w:sz w:val="16"/>
                <w:szCs w:val="16"/>
              </w:rPr>
              <w:t xml:space="preserve"> </w:t>
            </w:r>
            <w:r w:rsidRPr="00F15298">
              <w:rPr>
                <w:rFonts w:cs="B Nazanin" w:hint="cs"/>
                <w:sz w:val="16"/>
                <w:szCs w:val="16"/>
                <w:rtl/>
              </w:rPr>
              <w:t xml:space="preserve"> نظارت و کنترل دقیق همکاران در بحث طرح درس و مشارکت در امور تدریس دانش آموزان 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59CA6E0A" w14:textId="58A7EEBD" w:rsidR="00CF2ADA" w:rsidRPr="00CF2ADA" w:rsidRDefault="00CF2ADA" w:rsidP="00CF2ADA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CF2ADA">
              <w:rPr>
                <w:rFonts w:cs="B Titr" w:hint="cs"/>
                <w:b/>
                <w:bCs/>
                <w:sz w:val="16"/>
                <w:szCs w:val="16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45EC6221" w14:textId="77777777" w:rsidR="00CF2ADA" w:rsidRPr="00255325" w:rsidRDefault="00CF2ADA" w:rsidP="00CF2ADA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187D666E" w14:textId="710C48CD" w:rsidR="00CF2ADA" w:rsidRPr="00255325" w:rsidRDefault="00CF2ADA" w:rsidP="00CF2ADA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15298">
              <w:rPr>
                <w:rFonts w:ascii="BNazanin" w:hAnsi="BNazanin" w:cs="B Nazanin"/>
                <w:sz w:val="16"/>
                <w:szCs w:val="16"/>
                <w:rtl/>
              </w:rPr>
              <w:t xml:space="preserve"> </w:t>
            </w:r>
            <w:r w:rsidRPr="00F15298">
              <w:rPr>
                <w:rFonts w:cs="B Nazanin" w:hint="cs"/>
                <w:sz w:val="16"/>
                <w:szCs w:val="16"/>
                <w:rtl/>
                <w:lang w:bidi="fa-IR"/>
              </w:rPr>
              <w:t>نظارت و کنترل دقیق بر عملکرد همکاران در بحث کلاس های خصوصی و فوق برنامه ها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1DCF46A8" w14:textId="7F51CDCA" w:rsidR="00CF2ADA" w:rsidRPr="00CF2ADA" w:rsidRDefault="00CF2ADA" w:rsidP="00CF2ADA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0B0855" w:rsidRPr="00255325" w14:paraId="4C3377BA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04C5A5D" w14:textId="76EAEA91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نام و نام خانوادگي ارزشيابي كننده : .................................................. امضاء .............................................. امضاء ارزشيابي شونده .....................................   تاريخ </w:t>
            </w:r>
            <w:r w:rsidR="0056587C">
              <w:rPr>
                <w:rFonts w:cs="B Titr" w:hint="cs"/>
                <w:sz w:val="14"/>
                <w:szCs w:val="14"/>
                <w:rtl/>
                <w:lang w:bidi="fa-IR"/>
              </w:rPr>
              <w:t>01/07/1404</w:t>
            </w:r>
          </w:p>
        </w:tc>
      </w:tr>
      <w:tr w:rsidR="000B0855" w:rsidRPr="00255325" w14:paraId="22983B30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6D850185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تذكر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: برنامه هاي اين بخش بايد برگرفته از برنامه هاي عملياتي سالانه دستگاه اجرايي باشد.</w:t>
            </w:r>
          </w:p>
        </w:tc>
      </w:tr>
      <w:tr w:rsidR="000B0855" w:rsidRPr="00255325" w14:paraId="7870BD01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5235B42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الف -2- اقدامات و فعاليت هايي را كه براي تحقق بند الف -1 در طول دوره ارزشيابي انجام داده ايد را به همراه نتايج آنها ذكر نماييد:</w:t>
            </w:r>
          </w:p>
        </w:tc>
      </w:tr>
      <w:tr w:rsidR="000B0855" w:rsidRPr="00255325" w14:paraId="52443970" w14:textId="77777777" w:rsidTr="00EE2B71">
        <w:tc>
          <w:tcPr>
            <w:tcW w:w="3237" w:type="dxa"/>
            <w:gridSpan w:val="5"/>
            <w:vMerge w:val="restart"/>
            <w:tcBorders>
              <w:left w:val="thickThinSmallGap" w:sz="12" w:space="0" w:color="auto"/>
            </w:tcBorders>
          </w:tcPr>
          <w:p w14:paraId="180FBAE3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اهم اقدامات و فعاليت هاي انجام گرفته</w:t>
            </w:r>
          </w:p>
        </w:tc>
        <w:tc>
          <w:tcPr>
            <w:tcW w:w="3198" w:type="dxa"/>
            <w:gridSpan w:val="4"/>
            <w:vMerge w:val="restart"/>
          </w:tcPr>
          <w:p w14:paraId="2E81631E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نتايج حاصله</w:t>
            </w:r>
          </w:p>
        </w:tc>
        <w:tc>
          <w:tcPr>
            <w:tcW w:w="2070" w:type="dxa"/>
            <w:gridSpan w:val="2"/>
          </w:tcPr>
          <w:p w14:paraId="34C448C5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درصد تحقق</w:t>
            </w:r>
          </w:p>
        </w:tc>
        <w:tc>
          <w:tcPr>
            <w:tcW w:w="1976" w:type="dxa"/>
            <w:gridSpan w:val="4"/>
            <w:tcBorders>
              <w:right w:val="thinThickSmallGap" w:sz="12" w:space="0" w:color="auto"/>
            </w:tcBorders>
          </w:tcPr>
          <w:p w14:paraId="6928835B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(ارزشيابي كننده)</w:t>
            </w:r>
          </w:p>
        </w:tc>
      </w:tr>
      <w:tr w:rsidR="000B0855" w:rsidRPr="00255325" w14:paraId="4A5733BF" w14:textId="77777777" w:rsidTr="00EE2B71">
        <w:tc>
          <w:tcPr>
            <w:tcW w:w="3237" w:type="dxa"/>
            <w:gridSpan w:val="5"/>
            <w:vMerge/>
            <w:tcBorders>
              <w:left w:val="thickThinSmallGap" w:sz="12" w:space="0" w:color="auto"/>
            </w:tcBorders>
          </w:tcPr>
          <w:p w14:paraId="1E5C4F70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198" w:type="dxa"/>
            <w:gridSpan w:val="4"/>
            <w:vMerge/>
          </w:tcPr>
          <w:p w14:paraId="566035AE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080" w:type="dxa"/>
          </w:tcPr>
          <w:p w14:paraId="43F844AE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ارزشيابي شونده</w:t>
            </w:r>
          </w:p>
        </w:tc>
        <w:tc>
          <w:tcPr>
            <w:tcW w:w="990" w:type="dxa"/>
          </w:tcPr>
          <w:p w14:paraId="266F9357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ارزشيابي كننده</w:t>
            </w:r>
          </w:p>
        </w:tc>
        <w:tc>
          <w:tcPr>
            <w:tcW w:w="1044" w:type="dxa"/>
            <w:gridSpan w:val="3"/>
          </w:tcPr>
          <w:p w14:paraId="21743910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02BDE718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CF2ADA" w:rsidRPr="00255325" w14:paraId="43AAA6F5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0E6910CA" w14:textId="77777777" w:rsidR="00CF2ADA" w:rsidRPr="00255325" w:rsidRDefault="00CF2ADA" w:rsidP="00CF2ADA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845" w:type="dxa"/>
            <w:gridSpan w:val="3"/>
          </w:tcPr>
          <w:p w14:paraId="6FB5DD29" w14:textId="48190A98" w:rsidR="00CF2ADA" w:rsidRPr="00255325" w:rsidRDefault="00CF2ADA" w:rsidP="00CF2ADA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F15298">
              <w:rPr>
                <w:rFonts w:ascii="BNazanin" w:hAnsi="BNazanin" w:cs="B Nazanin"/>
                <w:sz w:val="16"/>
                <w:szCs w:val="16"/>
              </w:rPr>
              <w:t xml:space="preserve"> </w:t>
            </w:r>
            <w:r w:rsidRPr="00F15298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حضور در مدرسه حداقل 15 دقیقه قبل از اغاز به کار </w:t>
            </w:r>
            <w:r w:rsidRPr="00F15298">
              <w:rPr>
                <w:rFonts w:hint="cs"/>
                <w:sz w:val="16"/>
                <w:szCs w:val="16"/>
                <w:rtl/>
                <w:lang w:bidi="fa-IR"/>
              </w:rPr>
              <w:t> </w:t>
            </w:r>
            <w:r w:rsidRPr="00F15298">
              <w:rPr>
                <w:rFonts w:cs="B Nazanin" w:hint="cs"/>
                <w:sz w:val="16"/>
                <w:szCs w:val="16"/>
                <w:rtl/>
                <w:lang w:bidi="fa-IR"/>
              </w:rPr>
              <w:t>دانش آموزان</w:t>
            </w:r>
          </w:p>
        </w:tc>
        <w:tc>
          <w:tcPr>
            <w:tcW w:w="3198" w:type="dxa"/>
            <w:gridSpan w:val="4"/>
          </w:tcPr>
          <w:p w14:paraId="2EF26E8C" w14:textId="03B83487" w:rsidR="00CF2ADA" w:rsidRPr="00CF2ADA" w:rsidRDefault="00CF2ADA" w:rsidP="00CF2ADA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1080" w:type="dxa"/>
          </w:tcPr>
          <w:p w14:paraId="2587C60E" w14:textId="4CC3C136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0" w:type="dxa"/>
          </w:tcPr>
          <w:p w14:paraId="64C5CEB7" w14:textId="510561AA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100</w:t>
            </w: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درصد</w:t>
            </w:r>
          </w:p>
        </w:tc>
        <w:tc>
          <w:tcPr>
            <w:tcW w:w="1044" w:type="dxa"/>
            <w:gridSpan w:val="3"/>
          </w:tcPr>
          <w:p w14:paraId="13983533" w14:textId="56B27B8E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513D9C86" w14:textId="77777777" w:rsidR="00CF2ADA" w:rsidRPr="00255325" w:rsidRDefault="00CF2ADA" w:rsidP="00CF2ADA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CF2ADA" w:rsidRPr="00255325" w14:paraId="0E302CA9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04D3DC86" w14:textId="77777777" w:rsidR="00CF2ADA" w:rsidRPr="00255325" w:rsidRDefault="00CF2ADA" w:rsidP="00CF2ADA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845" w:type="dxa"/>
            <w:gridSpan w:val="3"/>
          </w:tcPr>
          <w:p w14:paraId="183AE15D" w14:textId="77777777" w:rsidR="00CF2ADA" w:rsidRPr="00CF2ADA" w:rsidRDefault="00CF2ADA" w:rsidP="00CF2ADA">
            <w:pPr>
              <w:pStyle w:val="NoSpacing"/>
              <w:jc w:val="both"/>
              <w:rPr>
                <w:rFonts w:cs="B Nazanin"/>
                <w:sz w:val="14"/>
                <w:szCs w:val="14"/>
                <w:lang w:bidi="fa-IR"/>
              </w:rPr>
            </w:pPr>
            <w:r w:rsidRPr="00CF2ADA">
              <w:rPr>
                <w:rFonts w:cs="B Nazanin" w:hint="cs"/>
                <w:sz w:val="14"/>
                <w:szCs w:val="14"/>
                <w:rtl/>
                <w:lang w:bidi="fa-IR"/>
              </w:rPr>
              <w:t>به عهده گرفتن مسئولیت مدرسه در غیاب مدیر و معاون</w:t>
            </w:r>
          </w:p>
          <w:p w14:paraId="4EBFBA26" w14:textId="77777777" w:rsidR="00CF2ADA" w:rsidRPr="00CF2ADA" w:rsidRDefault="00CF2ADA" w:rsidP="00CF2ADA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198" w:type="dxa"/>
            <w:gridSpan w:val="4"/>
          </w:tcPr>
          <w:p w14:paraId="2C5529DC" w14:textId="25E45A0B" w:rsidR="00CF2ADA" w:rsidRPr="00CF2ADA" w:rsidRDefault="00CF2ADA" w:rsidP="00CF2ADA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1080" w:type="dxa"/>
          </w:tcPr>
          <w:p w14:paraId="5A339F88" w14:textId="445F26BF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0" w:type="dxa"/>
          </w:tcPr>
          <w:p w14:paraId="097C109B" w14:textId="115E438F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1044" w:type="dxa"/>
            <w:gridSpan w:val="3"/>
          </w:tcPr>
          <w:p w14:paraId="7795C8DF" w14:textId="68527414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4848068D" w14:textId="77777777" w:rsidR="00CF2ADA" w:rsidRPr="00255325" w:rsidRDefault="00CF2ADA" w:rsidP="00CF2ADA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CF2ADA" w:rsidRPr="00255325" w14:paraId="3687E7E0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692E1646" w14:textId="77777777" w:rsidR="00CF2ADA" w:rsidRPr="00255325" w:rsidRDefault="00CF2ADA" w:rsidP="00CF2ADA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845" w:type="dxa"/>
            <w:gridSpan w:val="3"/>
          </w:tcPr>
          <w:p w14:paraId="28197531" w14:textId="3E3C06C5" w:rsidR="00CF2ADA" w:rsidRPr="00255325" w:rsidRDefault="00CF2ADA" w:rsidP="00CF2ADA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CF2ADA">
              <w:rPr>
                <w:rFonts w:cs="B Nazanin" w:hint="cs"/>
                <w:sz w:val="14"/>
                <w:szCs w:val="14"/>
                <w:rtl/>
                <w:lang w:bidi="fa-IR"/>
              </w:rPr>
              <w:t>مراقبت و رسیدگی به ورود و خروج دانش آموزان در ساعت آموزشی</w:t>
            </w:r>
          </w:p>
        </w:tc>
        <w:tc>
          <w:tcPr>
            <w:tcW w:w="3198" w:type="dxa"/>
            <w:gridSpan w:val="4"/>
          </w:tcPr>
          <w:p w14:paraId="73B192A5" w14:textId="1FDC95CD" w:rsidR="00CF2ADA" w:rsidRPr="00CF2ADA" w:rsidRDefault="00CF2ADA" w:rsidP="00CF2ADA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1080" w:type="dxa"/>
          </w:tcPr>
          <w:p w14:paraId="7E53A678" w14:textId="6C6B91F7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0" w:type="dxa"/>
          </w:tcPr>
          <w:p w14:paraId="6A264466" w14:textId="75CBAF48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1044" w:type="dxa"/>
            <w:gridSpan w:val="3"/>
          </w:tcPr>
          <w:p w14:paraId="591AF22B" w14:textId="2210556B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79C931C9" w14:textId="77777777" w:rsidR="00CF2ADA" w:rsidRPr="00255325" w:rsidRDefault="00CF2ADA" w:rsidP="00CF2ADA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CF2ADA" w:rsidRPr="00255325" w14:paraId="35AB08FF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16D75FF5" w14:textId="77777777" w:rsidR="00CF2ADA" w:rsidRPr="00255325" w:rsidRDefault="00CF2ADA" w:rsidP="00CF2ADA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845" w:type="dxa"/>
            <w:gridSpan w:val="3"/>
          </w:tcPr>
          <w:p w14:paraId="5F88FCD7" w14:textId="67A9B1E0" w:rsidR="00CF2ADA" w:rsidRPr="00255325" w:rsidRDefault="00CF2ADA" w:rsidP="00CF2ADA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F15298">
              <w:rPr>
                <w:rFonts w:cs="B Nazanin" w:hint="cs"/>
                <w:sz w:val="16"/>
                <w:szCs w:val="16"/>
                <w:rtl/>
                <w:lang w:bidi="fa-IR"/>
              </w:rPr>
              <w:t>مدیریت بر اداره کلاس در غیاب معلم مربوطه</w:t>
            </w:r>
          </w:p>
        </w:tc>
        <w:tc>
          <w:tcPr>
            <w:tcW w:w="3198" w:type="dxa"/>
            <w:gridSpan w:val="4"/>
          </w:tcPr>
          <w:p w14:paraId="25589ED8" w14:textId="7419CD91" w:rsidR="00CF2ADA" w:rsidRPr="00CF2ADA" w:rsidRDefault="00CF2ADA" w:rsidP="00CF2ADA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1080" w:type="dxa"/>
          </w:tcPr>
          <w:p w14:paraId="53D29D08" w14:textId="1CF022CC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0" w:type="dxa"/>
          </w:tcPr>
          <w:p w14:paraId="51DF3092" w14:textId="4373ADF9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1044" w:type="dxa"/>
            <w:gridSpan w:val="3"/>
          </w:tcPr>
          <w:p w14:paraId="7A5723C2" w14:textId="47E5F655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7C03B7B1" w14:textId="77777777" w:rsidR="00CF2ADA" w:rsidRPr="00255325" w:rsidRDefault="00CF2ADA" w:rsidP="00CF2ADA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CF2ADA" w:rsidRPr="00255325" w14:paraId="06C7ACA6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7D84F6AD" w14:textId="77777777" w:rsidR="00CF2ADA" w:rsidRPr="00255325" w:rsidRDefault="00CF2ADA" w:rsidP="00CF2ADA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845" w:type="dxa"/>
            <w:gridSpan w:val="3"/>
          </w:tcPr>
          <w:p w14:paraId="70F83518" w14:textId="5C2802A7" w:rsidR="00CF2ADA" w:rsidRPr="00255325" w:rsidRDefault="00CF2ADA" w:rsidP="00CF2ADA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F15298">
              <w:rPr>
                <w:rFonts w:cs="B Nazanin" w:hint="cs"/>
                <w:sz w:val="16"/>
                <w:szCs w:val="16"/>
                <w:rtl/>
                <w:lang w:bidi="fa-IR"/>
              </w:rPr>
              <w:t>همکاری با مدیر و معاون در غیاب سایر همکاران</w:t>
            </w:r>
          </w:p>
        </w:tc>
        <w:tc>
          <w:tcPr>
            <w:tcW w:w="3198" w:type="dxa"/>
            <w:gridSpan w:val="4"/>
          </w:tcPr>
          <w:p w14:paraId="7D19C96F" w14:textId="05FAB077" w:rsidR="00CF2ADA" w:rsidRPr="00CF2ADA" w:rsidRDefault="00CF2ADA" w:rsidP="00CF2ADA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1080" w:type="dxa"/>
          </w:tcPr>
          <w:p w14:paraId="6151A0EE" w14:textId="7D507901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0" w:type="dxa"/>
          </w:tcPr>
          <w:p w14:paraId="1397C32C" w14:textId="133F08E9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1044" w:type="dxa"/>
            <w:gridSpan w:val="3"/>
          </w:tcPr>
          <w:p w14:paraId="40273A5D" w14:textId="74459BB2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3BF6D149" w14:textId="77777777" w:rsidR="00CF2ADA" w:rsidRPr="00255325" w:rsidRDefault="00CF2ADA" w:rsidP="00CF2ADA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CF2ADA" w:rsidRPr="00255325" w14:paraId="7B725844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35370897" w14:textId="77777777" w:rsidR="00CF2ADA" w:rsidRPr="00255325" w:rsidRDefault="00CF2ADA" w:rsidP="00CF2ADA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2845" w:type="dxa"/>
            <w:gridSpan w:val="3"/>
          </w:tcPr>
          <w:p w14:paraId="1B5149BF" w14:textId="2D72FFB0" w:rsidR="00CF2ADA" w:rsidRPr="00255325" w:rsidRDefault="00CF2ADA" w:rsidP="00CF2ADA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F15298">
              <w:rPr>
                <w:rFonts w:cs="B Nazanin" w:hint="cs"/>
                <w:sz w:val="16"/>
                <w:szCs w:val="16"/>
                <w:rtl/>
                <w:lang w:bidi="fa-IR"/>
              </w:rPr>
              <w:t>نظارت ، کنترل و ایجاد نظم در برگزاری مراسم ها و نظارت بر بهداشت و پوشش دانش آموزان</w:t>
            </w:r>
          </w:p>
        </w:tc>
        <w:tc>
          <w:tcPr>
            <w:tcW w:w="3198" w:type="dxa"/>
            <w:gridSpan w:val="4"/>
          </w:tcPr>
          <w:p w14:paraId="1886E367" w14:textId="2FC7DEE0" w:rsidR="00CF2ADA" w:rsidRPr="00CF2ADA" w:rsidRDefault="00CF2ADA" w:rsidP="00CF2ADA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1080" w:type="dxa"/>
          </w:tcPr>
          <w:p w14:paraId="09CEB70B" w14:textId="21BE0C59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0" w:type="dxa"/>
          </w:tcPr>
          <w:p w14:paraId="5A50E58E" w14:textId="12EC6510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1044" w:type="dxa"/>
            <w:gridSpan w:val="3"/>
          </w:tcPr>
          <w:p w14:paraId="6C835A24" w14:textId="11EDC92B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062603F4" w14:textId="77777777" w:rsidR="00CF2ADA" w:rsidRPr="00255325" w:rsidRDefault="00CF2ADA" w:rsidP="00CF2ADA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CF2ADA" w:rsidRPr="00255325" w14:paraId="07E188E2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6CB1247B" w14:textId="77777777" w:rsidR="00CF2ADA" w:rsidRPr="00255325" w:rsidRDefault="00CF2ADA" w:rsidP="00CF2ADA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2845" w:type="dxa"/>
            <w:gridSpan w:val="3"/>
          </w:tcPr>
          <w:p w14:paraId="62D18595" w14:textId="6A4B2C7E" w:rsidR="00CF2ADA" w:rsidRPr="00255325" w:rsidRDefault="00CF2ADA" w:rsidP="00CF2ADA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F15298">
              <w:rPr>
                <w:rFonts w:cs="B Nazanin" w:hint="cs"/>
                <w:sz w:val="16"/>
                <w:szCs w:val="16"/>
                <w:rtl/>
                <w:lang w:bidi="fa-IR"/>
              </w:rPr>
              <w:t>نظارت بر رفتار دانش آموزان در ساعات تفریح ونظارت بر کار خدمتگزاران</w:t>
            </w:r>
            <w:r w:rsidRPr="00F15298">
              <w:rPr>
                <w:rFonts w:hint="cs"/>
                <w:sz w:val="16"/>
                <w:szCs w:val="16"/>
                <w:rtl/>
                <w:lang w:bidi="fa-IR"/>
              </w:rPr>
              <w:t> </w:t>
            </w:r>
            <w:r w:rsidRPr="00F15298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در حفظ نظافت</w:t>
            </w:r>
          </w:p>
        </w:tc>
        <w:tc>
          <w:tcPr>
            <w:tcW w:w="3198" w:type="dxa"/>
            <w:gridSpan w:val="4"/>
          </w:tcPr>
          <w:p w14:paraId="1AFE8B8F" w14:textId="60F6CE9D" w:rsidR="00CF2ADA" w:rsidRPr="00CF2ADA" w:rsidRDefault="00CF2ADA" w:rsidP="00CF2ADA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1080" w:type="dxa"/>
          </w:tcPr>
          <w:p w14:paraId="323CAC0A" w14:textId="77614C00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0" w:type="dxa"/>
          </w:tcPr>
          <w:p w14:paraId="5CA0D339" w14:textId="6AAD9C93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1044" w:type="dxa"/>
            <w:gridSpan w:val="3"/>
          </w:tcPr>
          <w:p w14:paraId="20D41883" w14:textId="215CA7EB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03BD1529" w14:textId="77777777" w:rsidR="00CF2ADA" w:rsidRPr="00255325" w:rsidRDefault="00CF2ADA" w:rsidP="00CF2ADA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CF2ADA" w:rsidRPr="00255325" w14:paraId="07651166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724D0869" w14:textId="77777777" w:rsidR="00CF2ADA" w:rsidRPr="00255325" w:rsidRDefault="00CF2ADA" w:rsidP="00CF2ADA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2845" w:type="dxa"/>
            <w:gridSpan w:val="3"/>
          </w:tcPr>
          <w:p w14:paraId="7AA2A727" w14:textId="77777777" w:rsidR="00CF2ADA" w:rsidRPr="00CF2ADA" w:rsidRDefault="00CF2ADA" w:rsidP="00CF2ADA">
            <w:pPr>
              <w:pStyle w:val="NoSpacing"/>
              <w:jc w:val="both"/>
              <w:rPr>
                <w:rFonts w:cs="B Nazanin"/>
                <w:sz w:val="14"/>
                <w:szCs w:val="14"/>
                <w:lang w:bidi="fa-IR"/>
              </w:rPr>
            </w:pPr>
            <w:r w:rsidRPr="00CF2ADA">
              <w:rPr>
                <w:rFonts w:cs="B Nazanin" w:hint="cs"/>
                <w:sz w:val="14"/>
                <w:szCs w:val="14"/>
                <w:rtl/>
                <w:lang w:bidi="fa-IR"/>
              </w:rPr>
              <w:t>رسیدگی به تاخیر و غیبت دانش آموزان و گزارش به اولیاء و مسئول مدرسه</w:t>
            </w:r>
          </w:p>
          <w:p w14:paraId="10489AD6" w14:textId="77777777" w:rsidR="00CF2ADA" w:rsidRPr="00255325" w:rsidRDefault="00CF2ADA" w:rsidP="00CF2ADA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198" w:type="dxa"/>
            <w:gridSpan w:val="4"/>
          </w:tcPr>
          <w:p w14:paraId="4C68AC6E" w14:textId="4CF379A1" w:rsidR="00CF2ADA" w:rsidRPr="00CF2ADA" w:rsidRDefault="00CF2ADA" w:rsidP="00CF2ADA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تحقق نسبی اهداف</w:t>
            </w:r>
          </w:p>
        </w:tc>
        <w:tc>
          <w:tcPr>
            <w:tcW w:w="1080" w:type="dxa"/>
          </w:tcPr>
          <w:p w14:paraId="66ABC3A3" w14:textId="338DF612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0" w:type="dxa"/>
          </w:tcPr>
          <w:p w14:paraId="667D2F96" w14:textId="28C32BAE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100</w:t>
            </w: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درصد</w:t>
            </w:r>
          </w:p>
        </w:tc>
        <w:tc>
          <w:tcPr>
            <w:tcW w:w="1044" w:type="dxa"/>
            <w:gridSpan w:val="3"/>
          </w:tcPr>
          <w:p w14:paraId="6B97727E" w14:textId="1263B3FD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2C104648" w14:textId="77777777" w:rsidR="00CF2ADA" w:rsidRPr="00255325" w:rsidRDefault="00CF2ADA" w:rsidP="00CF2ADA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CF2ADA" w:rsidRPr="00255325" w14:paraId="3B8A0F6A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4B593658" w14:textId="77777777" w:rsidR="00CF2ADA" w:rsidRPr="00255325" w:rsidRDefault="00CF2ADA" w:rsidP="00CF2ADA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9</w:t>
            </w:r>
          </w:p>
        </w:tc>
        <w:tc>
          <w:tcPr>
            <w:tcW w:w="2845" w:type="dxa"/>
            <w:gridSpan w:val="3"/>
          </w:tcPr>
          <w:p w14:paraId="15FCBA7E" w14:textId="77777777" w:rsidR="00CF2ADA" w:rsidRPr="00CF2ADA" w:rsidRDefault="00CF2ADA" w:rsidP="00CF2ADA">
            <w:pPr>
              <w:pStyle w:val="NoSpacing"/>
              <w:jc w:val="both"/>
              <w:rPr>
                <w:rFonts w:cs="B Nazanin"/>
                <w:sz w:val="12"/>
                <w:szCs w:val="12"/>
                <w:rtl/>
                <w:lang w:bidi="fa-IR"/>
              </w:rPr>
            </w:pPr>
            <w:r w:rsidRPr="00CF2ADA">
              <w:rPr>
                <w:rFonts w:cs="B Nazanin" w:hint="cs"/>
                <w:sz w:val="12"/>
                <w:szCs w:val="12"/>
                <w:rtl/>
                <w:lang w:bidi="fa-IR"/>
              </w:rPr>
              <w:t>بررسی و کنترل حضور و غیاب دانش آموزان و گزارش به مدیریت</w:t>
            </w:r>
          </w:p>
          <w:p w14:paraId="3886A1F7" w14:textId="1B8B357D" w:rsidR="00CF2ADA" w:rsidRPr="00255325" w:rsidRDefault="00CF2ADA" w:rsidP="00CF2ADA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F15298">
              <w:rPr>
                <w:rFonts w:ascii="BNazanin" w:hAnsi="BNazanin" w:cs="B Nazanin"/>
                <w:sz w:val="16"/>
                <w:szCs w:val="16"/>
              </w:rPr>
              <w:t xml:space="preserve">  </w:t>
            </w:r>
          </w:p>
        </w:tc>
        <w:tc>
          <w:tcPr>
            <w:tcW w:w="3198" w:type="dxa"/>
            <w:gridSpan w:val="4"/>
          </w:tcPr>
          <w:p w14:paraId="20004BF6" w14:textId="468FBB5A" w:rsidR="00CF2ADA" w:rsidRPr="00CF2ADA" w:rsidRDefault="00CF2ADA" w:rsidP="00CF2ADA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تحقق نسبی اهداف</w:t>
            </w:r>
          </w:p>
        </w:tc>
        <w:tc>
          <w:tcPr>
            <w:tcW w:w="1080" w:type="dxa"/>
          </w:tcPr>
          <w:p w14:paraId="466EDDEE" w14:textId="1313355A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0" w:type="dxa"/>
          </w:tcPr>
          <w:p w14:paraId="2644CAD4" w14:textId="6AF980F5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100</w:t>
            </w: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درصد</w:t>
            </w:r>
          </w:p>
        </w:tc>
        <w:tc>
          <w:tcPr>
            <w:tcW w:w="1044" w:type="dxa"/>
            <w:gridSpan w:val="3"/>
          </w:tcPr>
          <w:p w14:paraId="3825F8EA" w14:textId="0D19F20F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23CAF0F1" w14:textId="77777777" w:rsidR="00CF2ADA" w:rsidRPr="00255325" w:rsidRDefault="00CF2ADA" w:rsidP="00CF2ADA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CF2ADA" w:rsidRPr="00255325" w14:paraId="4E1AFB36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3A7E2263" w14:textId="77777777" w:rsidR="00CF2ADA" w:rsidRPr="00255325" w:rsidRDefault="00CF2ADA" w:rsidP="00CF2ADA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10</w:t>
            </w:r>
          </w:p>
        </w:tc>
        <w:tc>
          <w:tcPr>
            <w:tcW w:w="2845" w:type="dxa"/>
            <w:gridSpan w:val="3"/>
          </w:tcPr>
          <w:p w14:paraId="13F9F161" w14:textId="3767F37B" w:rsidR="00CF2ADA" w:rsidRPr="00255325" w:rsidRDefault="00CF2ADA" w:rsidP="00CF2ADA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F15298">
              <w:rPr>
                <w:rFonts w:ascii="BNazanin" w:hAnsi="BNazanin"/>
                <w:sz w:val="16"/>
                <w:szCs w:val="16"/>
                <w:rtl/>
              </w:rPr>
              <w:t xml:space="preserve"> </w:t>
            </w:r>
            <w:r w:rsidRPr="00F15298">
              <w:rPr>
                <w:rStyle w:val="Strong"/>
                <w:rFonts w:cs="B Nazanin" w:hint="cs"/>
                <w:sz w:val="16"/>
                <w:szCs w:val="16"/>
                <w:rtl/>
              </w:rPr>
              <w:t>مدیریت بر اداره کلاس در غیاب معلم مربوطه</w:t>
            </w:r>
          </w:p>
        </w:tc>
        <w:tc>
          <w:tcPr>
            <w:tcW w:w="3198" w:type="dxa"/>
            <w:gridSpan w:val="4"/>
          </w:tcPr>
          <w:p w14:paraId="76ADDFAA" w14:textId="29F47AD8" w:rsidR="00CF2ADA" w:rsidRPr="00CF2ADA" w:rsidRDefault="00CF2ADA" w:rsidP="00CF2ADA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1080" w:type="dxa"/>
          </w:tcPr>
          <w:p w14:paraId="076A7D43" w14:textId="23197D0C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0" w:type="dxa"/>
          </w:tcPr>
          <w:p w14:paraId="1B543A99" w14:textId="23DF0144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1044" w:type="dxa"/>
            <w:gridSpan w:val="3"/>
          </w:tcPr>
          <w:p w14:paraId="0958CF76" w14:textId="3D404141" w:rsidR="00CF2ADA" w:rsidRPr="00CF2ADA" w:rsidRDefault="00CF2ADA" w:rsidP="00CF2AD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2F1B871C" w14:textId="77777777" w:rsidR="00CF2ADA" w:rsidRPr="00255325" w:rsidRDefault="00CF2ADA" w:rsidP="00CF2ADA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5981EEFD" w14:textId="77777777" w:rsidTr="00EE2B71">
        <w:tc>
          <w:tcPr>
            <w:tcW w:w="8505" w:type="dxa"/>
            <w:gridSpan w:val="11"/>
            <w:tcBorders>
              <w:left w:val="thickThinSmallGap" w:sz="12" w:space="0" w:color="auto"/>
            </w:tcBorders>
          </w:tcPr>
          <w:p w14:paraId="7C242FBD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توضيحات :</w:t>
            </w:r>
          </w:p>
        </w:tc>
        <w:tc>
          <w:tcPr>
            <w:tcW w:w="1044" w:type="dxa"/>
            <w:gridSpan w:val="3"/>
          </w:tcPr>
          <w:p w14:paraId="13485FCC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جمع: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50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5A8FCB95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جمع :.......</w:t>
            </w:r>
          </w:p>
        </w:tc>
      </w:tr>
      <w:tr w:rsidR="000B0855" w:rsidRPr="00255325" w14:paraId="604D11EB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68BA5446" w14:textId="77777777" w:rsidR="000B0855" w:rsidRPr="00255325" w:rsidRDefault="000B0855" w:rsidP="00EE2B71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دلايل عدم تحقق (ارزشيابي شونده) : ..............................................................................................................................................................................................</w:t>
            </w:r>
          </w:p>
          <w:p w14:paraId="4F3FDEA4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نظر ارزشيابي كننده 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0B0855" w:rsidRPr="00255325" w14:paraId="50038512" w14:textId="77777777" w:rsidTr="00254B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481" w:type="dxa"/>
            <w:gridSpan w:val="15"/>
            <w:tcBorders>
              <w:top w:val="double" w:sz="4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07B54422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ب: عوامل عمومي :</w:t>
            </w:r>
          </w:p>
        </w:tc>
      </w:tr>
      <w:tr w:rsidR="000B0855" w:rsidRPr="00255325" w14:paraId="686062AC" w14:textId="77777777" w:rsidTr="00254B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3214F0A3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 -1- پشتيبان عملكرد ( اين بند براساس اقدامات و نتايج حاصله از بند «ب» در طول دوره ارزشيابي تكميل مي گردد)</w:t>
            </w:r>
          </w:p>
        </w:tc>
      </w:tr>
      <w:tr w:rsidR="000B0855" w:rsidRPr="00255325" w14:paraId="62F55E69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54B648E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معيار</w:t>
            </w:r>
          </w:p>
        </w:tc>
        <w:tc>
          <w:tcPr>
            <w:tcW w:w="66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018DA9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 ارزشيابي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8747BA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54D74EC2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0B0855" w:rsidRPr="00255325" w14:paraId="48F7D7E8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7A33DE9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داشتن برنامه و زمانبندي</w:t>
            </w:r>
          </w:p>
        </w:tc>
        <w:tc>
          <w:tcPr>
            <w:tcW w:w="66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2EF8879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EE2B71">
              <w:rPr>
                <w:rFonts w:cs="B Titr" w:hint="cs"/>
                <w:sz w:val="12"/>
                <w:szCs w:val="12"/>
                <w:rtl/>
                <w:lang w:bidi="fa-IR"/>
              </w:rPr>
              <w:t xml:space="preserve">تهيه و تدوين برنامه عملياتي و زمانبندي لازم براي انجام كارها و پروژه ها در فازهاي مختلف براي دوره ارزشيابي و ارائه گزارش به موقع 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534B3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58798533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747DC25C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6722CC13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مسئوليت پذيري</w:t>
            </w:r>
          </w:p>
        </w:tc>
        <w:tc>
          <w:tcPr>
            <w:tcW w:w="66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CFBEB37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قبول مسئوليت اقدامات، فعاليت ها و نتايج مربوط به حوزه فعاليت خود، برخورداري از تعهد و انگيزه براي انجام فعاليت ها 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7B6F8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4573548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4E1D4509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17963A0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تلاش وكوشش در كارها</w:t>
            </w:r>
          </w:p>
        </w:tc>
        <w:tc>
          <w:tcPr>
            <w:tcW w:w="66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93D336C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صرف وقت و انرژي كافي جهت انجام بهينه وظايف و پيگيري امور تا حصول نتيجه كمي و كيفي مورد نظر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EAB35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35EFDDD0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4B2762ED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53EE474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كارآفريني و نوآوري</w:t>
            </w:r>
          </w:p>
        </w:tc>
        <w:tc>
          <w:tcPr>
            <w:tcW w:w="66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7307269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ارائه راه كارهاي مناسب جهت رفع مشكلات، ارائه پيشنهادات جديد، شيوه هاي موثر و نوين انجام كار و ارائه خدمات جديد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A2124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1CA398B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3D3E8278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410AF6E3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كار تيمي </w:t>
            </w:r>
          </w:p>
        </w:tc>
        <w:tc>
          <w:tcPr>
            <w:tcW w:w="66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CAE45AB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همكاري و رفتار احترام آميز با همكاران در انجام برنامه، توان كارگروهي و پذيرش نظرات و راهنمايي هاي ديگران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B39DD8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19BB307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047EA132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8505" w:type="dxa"/>
            <w:gridSpan w:val="11"/>
            <w:tcBorders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</w:tcPr>
          <w:p w14:paraId="22201581" w14:textId="77777777" w:rsidR="000B0855" w:rsidRPr="00255325" w:rsidRDefault="000B0855" w:rsidP="00254B42">
            <w:pPr>
              <w:jc w:val="right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جمع امتياز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43E5BC8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5F7E1F2B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</w:tbl>
    <w:p w14:paraId="08FAB636" w14:textId="77777777" w:rsidR="000B0855" w:rsidRPr="00255325" w:rsidRDefault="000B0855" w:rsidP="000B0855">
      <w:pPr>
        <w:jc w:val="center"/>
        <w:rPr>
          <w:rFonts w:cs="B Titr"/>
          <w:b/>
          <w:bCs/>
          <w:sz w:val="14"/>
          <w:szCs w:val="14"/>
          <w:rtl/>
        </w:rPr>
      </w:pPr>
      <w:r w:rsidRPr="00255325">
        <w:rPr>
          <w:rFonts w:cs="B Titr"/>
          <w:sz w:val="14"/>
          <w:szCs w:val="14"/>
        </w:rPr>
        <w:br w:type="page"/>
      </w:r>
      <w:r w:rsidRPr="00255325">
        <w:rPr>
          <w:rFonts w:cs="B Titr" w:hint="cs"/>
          <w:b/>
          <w:bCs/>
          <w:sz w:val="14"/>
          <w:szCs w:val="14"/>
          <w:rtl/>
        </w:rPr>
        <w:lastRenderedPageBreak/>
        <w:t>ادامه فرم شماره 4</w:t>
      </w:r>
    </w:p>
    <w:p w14:paraId="152CEE31" w14:textId="77777777" w:rsidR="000B0855" w:rsidRPr="00255325" w:rsidRDefault="000B0855" w:rsidP="000B0855">
      <w:pPr>
        <w:rPr>
          <w:rFonts w:cs="B Titr"/>
          <w:sz w:val="14"/>
          <w:szCs w:val="14"/>
        </w:rPr>
      </w:pPr>
      <w:r w:rsidRPr="00255325">
        <w:rPr>
          <w:rFonts w:cs="B Titr" w:hint="cs"/>
          <w:b/>
          <w:bCs/>
          <w:sz w:val="14"/>
          <w:szCs w:val="14"/>
          <w:rtl/>
          <w:lang w:bidi="fa-IR"/>
        </w:rPr>
        <w:t xml:space="preserve">ب </w:t>
      </w:r>
      <w:r w:rsidRPr="00255325">
        <w:rPr>
          <w:rFonts w:ascii="Sakkal Majalla" w:hAnsi="Sakkal Majalla" w:cs="Sakkal Majalla" w:hint="cs"/>
          <w:b/>
          <w:bCs/>
          <w:sz w:val="14"/>
          <w:szCs w:val="14"/>
          <w:rtl/>
          <w:lang w:bidi="fa-IR"/>
        </w:rPr>
        <w:t>–</w:t>
      </w:r>
      <w:r w:rsidRPr="00255325">
        <w:rPr>
          <w:rFonts w:cs="B Titr" w:hint="cs"/>
          <w:b/>
          <w:bCs/>
          <w:sz w:val="14"/>
          <w:szCs w:val="14"/>
          <w:rtl/>
          <w:lang w:bidi="fa-IR"/>
        </w:rPr>
        <w:t xml:space="preserve"> 2- فرآيندي :</w:t>
      </w:r>
    </w:p>
    <w:tbl>
      <w:tblPr>
        <w:bidiVisual/>
        <w:tblW w:w="10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 w:rsidR="000B0855" w:rsidRPr="00255325" w14:paraId="49CA6948" w14:textId="77777777" w:rsidTr="00254B42">
        <w:tc>
          <w:tcPr>
            <w:tcW w:w="10454" w:type="dxa"/>
            <w:gridSpan w:val="8"/>
            <w:tcBorders>
              <w:top w:val="thinThickSmallGap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77BA8698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ب-2-1- توسعه</w:t>
            </w:r>
            <w:r w:rsidRPr="00255325"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  <w:softHyphen/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اي : </w:t>
            </w:r>
          </w:p>
        </w:tc>
      </w:tr>
      <w:tr w:rsidR="000B0855" w:rsidRPr="00255325" w14:paraId="4D587A84" w14:textId="77777777" w:rsidTr="00254B42"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7535D6E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D83584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2DD8FC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28E0A64C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0B0855" w:rsidRPr="00255325" w14:paraId="0FA071B1" w14:textId="77777777" w:rsidTr="00254B42"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5660E9A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توسعه فردي(آموزش)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EF175E0" w14:textId="77777777" w:rsidR="000B0855" w:rsidRPr="00255325" w:rsidRDefault="000B0855" w:rsidP="00254B42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دريافت گواهينامه آموزشي تخصصي مرتبط با شغل(به ازاء هر ده ساعت آموزش مصوب يك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043FF05" w14:textId="77777777" w:rsidR="000B0855" w:rsidRPr="00255325" w:rsidRDefault="0066445D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7B9B4B30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66445D" w:rsidRPr="00255325" w14:paraId="574D2CE4" w14:textId="77777777" w:rsidTr="0066445D">
        <w:trPr>
          <w:trHeight w:val="395"/>
        </w:trPr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19365384" w14:textId="77777777" w:rsidR="0066445D" w:rsidRPr="00255325" w:rsidRDefault="0066445D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بكارگيري فناوري هاي مناسب درانجام كار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42EBBFA" w14:textId="77777777" w:rsidR="0066445D" w:rsidRPr="00255325" w:rsidRDefault="0066445D" w:rsidP="00254B42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توانايي به كارگيري روش هاي جديد فناوري اطلاعات در انجام وظايف شغلي و سازماني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FEE5B89" w14:textId="77777777" w:rsidR="0066445D" w:rsidRPr="00255325" w:rsidRDefault="0066445D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63A57F6" w14:textId="77777777" w:rsidR="0066445D" w:rsidRPr="00255325" w:rsidRDefault="0066445D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7667D4A9" w14:textId="77777777" w:rsidTr="00254B42">
        <w:trPr>
          <w:trHeight w:val="299"/>
        </w:trPr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46C00D5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شركت موثر در جلسات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0CC3BF0" w14:textId="77777777" w:rsidR="000B0855" w:rsidRPr="00255325" w:rsidRDefault="000B0855" w:rsidP="00254B42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شركت موثر در جلسات و گردهمايي هاي تخصصي مرتبط با شغل با ارايه مستندات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62439A8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76C4C93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2DC1084F" w14:textId="77777777" w:rsidTr="00254B42">
        <w:trPr>
          <w:trHeight w:val="222"/>
        </w:trPr>
        <w:tc>
          <w:tcPr>
            <w:tcW w:w="9461" w:type="dxa"/>
            <w:gridSpan w:val="7"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</w:tcPr>
          <w:p w14:paraId="08565281" w14:textId="77777777" w:rsidR="000B0855" w:rsidRPr="00255325" w:rsidRDefault="000B0855" w:rsidP="00254B42">
            <w:pPr>
              <w:jc w:val="right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جمع امتياز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</w:tcPr>
          <w:p w14:paraId="72A7E31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04493C77" w14:textId="77777777" w:rsidTr="00254B42">
        <w:tc>
          <w:tcPr>
            <w:tcW w:w="10454" w:type="dxa"/>
            <w:gridSpan w:val="8"/>
            <w:tcBorders>
              <w:top w:val="single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616895D7" w14:textId="77777777" w:rsidR="000B0855" w:rsidRPr="00255325" w:rsidRDefault="000B0855" w:rsidP="00254B42">
            <w:pPr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ب-2-2-تشويقات:</w:t>
            </w:r>
          </w:p>
        </w:tc>
      </w:tr>
      <w:tr w:rsidR="000B0855" w:rsidRPr="00255325" w14:paraId="6F62F57E" w14:textId="77777777" w:rsidTr="00254B42"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08A14F2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معيار 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66BEF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شاخص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3BA141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4A11C2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3C1082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0B0855" w:rsidRPr="00255325" w14:paraId="48AE5A59" w14:textId="77777777" w:rsidTr="00254B42">
        <w:tc>
          <w:tcPr>
            <w:tcW w:w="2374" w:type="dxa"/>
            <w:gridSpan w:val="2"/>
            <w:vMerge w:val="restart"/>
            <w:tcBorders>
              <w:left w:val="thickThinSmallGap" w:sz="12" w:space="0" w:color="auto"/>
              <w:right w:val="single" w:sz="4" w:space="0" w:color="auto"/>
            </w:tcBorders>
          </w:tcPr>
          <w:p w14:paraId="4270D27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تشويق در طول</w:t>
            </w:r>
          </w:p>
          <w:p w14:paraId="7D47FF0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دوره ارزشيابي </w:t>
            </w:r>
          </w:p>
          <w:p w14:paraId="4E0F3516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(براساس مستندات مربوطه،توسط مقام مافوق و واحدهاي مسئول ارزشيابي تاييد شده و پيوست فرم گردد)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87477EA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دريافت تقديرنامه از رئيس جمهور ( به ازاي هر تقديرنامه 5/3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7292D90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C5DA2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0E5013F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311BC5B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117D2AD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09E2464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295A3F93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63CCD24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AC1F13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وزير ذيربط يا معاون رئيس جمهور ( به ازاي هرتقديرنامه 3 امتياز 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D30EC9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19B7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07E64E6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35D9B074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0645BDC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C8F1B51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استاندار / معاون وزير / رييس سازمان و  همتراز آن ( به ازاي هر تقديرنامه 2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917D4F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18F6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0DF61D96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0378A596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7B531C0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E66C967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مديركل مربوط (به ازاي هر تقديرنامه 5/1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849495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E542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35406BE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3D20C3AE" w14:textId="77777777" w:rsidTr="00254B42">
        <w:trPr>
          <w:trHeight w:val="357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46751A1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5770A2D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رييس اداره آموزش و پرورش شهرستان/منطقه/ ناحيه(به ازاي هر تقديرنامه 1 امتياز)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2CE12B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0394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2" w:space="0" w:color="auto"/>
              <w:right w:val="thinThickSmallGap" w:sz="12" w:space="0" w:color="auto"/>
            </w:tcBorders>
          </w:tcPr>
          <w:p w14:paraId="3191B02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2E80235B" w14:textId="77777777" w:rsidTr="00254B42">
        <w:trPr>
          <w:trHeight w:val="231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CFFC46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6B1F57BF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مدير واحد آموزشي ( به ازاي هر تقديرنامه 5/0 امتياز 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2C76258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AC90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right w:val="thinThickSmallGap" w:sz="12" w:space="0" w:color="auto"/>
            </w:tcBorders>
          </w:tcPr>
          <w:p w14:paraId="264E8CE6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7FD5F268" w14:textId="77777777" w:rsidTr="00254B42">
        <w:trPr>
          <w:trHeight w:val="315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04D91EB2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87B54D4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كسب عنوان كارمند/ مدير نمونه در سطح دستگاه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E720B67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C45B7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257B220C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18F10539" w14:textId="77777777" w:rsidTr="00254B42">
        <w:trPr>
          <w:trHeight w:val="305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</w:tcPr>
          <w:p w14:paraId="4DC18DF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7" w:type="dxa"/>
            <w:gridSpan w:val="5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714030" w14:textId="77777777" w:rsidR="000B0855" w:rsidRPr="00255325" w:rsidRDefault="000B0855" w:rsidP="00254B42">
            <w:pPr>
              <w:jc w:val="right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جمع امتياز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</w:tcPr>
          <w:p w14:paraId="34B82F08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42962AA0" w14:textId="77777777" w:rsidTr="00254B42">
        <w:trPr>
          <w:trHeight w:val="70"/>
        </w:trPr>
        <w:tc>
          <w:tcPr>
            <w:tcW w:w="2374" w:type="dxa"/>
            <w:gridSpan w:val="2"/>
            <w:tcBorders>
              <w:top w:val="single" w:sz="12" w:space="0" w:color="auto"/>
              <w:left w:val="thickThinSmallGap" w:sz="12" w:space="0" w:color="auto"/>
              <w:right w:val="nil"/>
            </w:tcBorders>
          </w:tcPr>
          <w:p w14:paraId="716221D6" w14:textId="77777777" w:rsidR="000B0855" w:rsidRPr="00255325" w:rsidRDefault="000B0855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ب </w:t>
            </w:r>
            <w:r w:rsidRPr="00255325">
              <w:rPr>
                <w:rFonts w:ascii="Sakkal Majalla" w:hAnsi="Sakkal Majalla" w:cs="Sakkal Majalla" w:hint="cs"/>
                <w:b/>
                <w:bCs/>
                <w:sz w:val="14"/>
                <w:szCs w:val="14"/>
                <w:rtl/>
                <w:lang w:bidi="fa-IR"/>
              </w:rPr>
              <w:t>–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2-3- رفتاري :</w:t>
            </w:r>
          </w:p>
        </w:tc>
        <w:tc>
          <w:tcPr>
            <w:tcW w:w="8080" w:type="dxa"/>
            <w:gridSpan w:val="6"/>
            <w:tcBorders>
              <w:top w:val="single" w:sz="12" w:space="0" w:color="auto"/>
              <w:left w:val="nil"/>
              <w:right w:val="thinThickSmallGap" w:sz="12" w:space="0" w:color="auto"/>
            </w:tcBorders>
          </w:tcPr>
          <w:p w14:paraId="5CB90F8B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1F4D3CF3" w14:textId="77777777" w:rsidTr="00254B42">
        <w:tc>
          <w:tcPr>
            <w:tcW w:w="531" w:type="dxa"/>
            <w:tcBorders>
              <w:left w:val="thickThinSmallGap" w:sz="12" w:space="0" w:color="auto"/>
              <w:right w:val="single" w:sz="4" w:space="0" w:color="auto"/>
            </w:tcBorders>
          </w:tcPr>
          <w:p w14:paraId="15EE21E1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9681D6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7FFEB6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FF771A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52D0620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0B0855" w:rsidRPr="00255325" w14:paraId="0DA593CD" w14:textId="77777777" w:rsidTr="00254B42">
        <w:tc>
          <w:tcPr>
            <w:tcW w:w="531" w:type="dxa"/>
            <w:vMerge w:val="restart"/>
            <w:tcBorders>
              <w:left w:val="thickThinSmallGap" w:sz="12" w:space="0" w:color="auto"/>
              <w:right w:val="single" w:sz="4" w:space="0" w:color="auto"/>
            </w:tcBorders>
          </w:tcPr>
          <w:p w14:paraId="7127F5A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25086E3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4F79571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7D0F447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رفتار</w:t>
            </w:r>
          </w:p>
          <w:p w14:paraId="4DC2F9D3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F6F715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رعايت نظم و انضباط 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C71BBE4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حضور به موقع در محل كار و جلسات، انجام به موقع تعهدات و استفاده موثر از اوقات اداري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241FCD0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088C6905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16D5CE4E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423CEAE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BCAD53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رعايت مقررات اداري 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D5200E6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رعايت احترام و سلسله مراتب اداري در سازمان و واحد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DF956CB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3183580E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75C1CE62" w14:textId="77777777" w:rsidTr="00254B42">
        <w:trPr>
          <w:trHeight w:val="288"/>
        </w:trPr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358492D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FBF7BA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رفتار و برخورد مناسب با ارباب رجوع (براساس فرم نظر سنجي مندرج در بخشنامه شماره 195166/1900 مورخ 2/10/1381) و رعايت منشور حقوق شهروندي در نظام اداري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95B4CC6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مراجعيني كه با ذكر نام از وي اعلام رضايت نموده اند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E9D163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2" w:space="0" w:color="auto"/>
              <w:right w:val="thinThickSmallGap" w:sz="12" w:space="0" w:color="auto"/>
            </w:tcBorders>
          </w:tcPr>
          <w:p w14:paraId="6B6AA827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62FD16BA" w14:textId="77777777" w:rsidTr="00254B42">
        <w:trPr>
          <w:trHeight w:val="207"/>
        </w:trPr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7178D4C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474A6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534BEE8D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نارضايتي مراجعان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230B86CB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8 -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right w:val="thinThickSmallGap" w:sz="12" w:space="0" w:color="auto"/>
            </w:tcBorders>
          </w:tcPr>
          <w:p w14:paraId="0C3EDEFC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6186476B" w14:textId="77777777" w:rsidTr="00254B42">
        <w:trPr>
          <w:trHeight w:val="285"/>
        </w:trPr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25DCBB8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5D05C6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B32BB0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     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جمع امتياز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</w:tcPr>
          <w:p w14:paraId="4E9FBF9A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</w:t>
            </w:r>
          </w:p>
        </w:tc>
      </w:tr>
      <w:tr w:rsidR="000B0855" w:rsidRPr="00255325" w14:paraId="4D25D275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776EB0DB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C83AB5B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روابط و برخورد مناسب با همكاران </w:t>
            </w:r>
          </w:p>
        </w:tc>
        <w:tc>
          <w:tcPr>
            <w:tcW w:w="5103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251AE2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293F8B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thinThickSmallGap" w:sz="12" w:space="0" w:color="auto"/>
            </w:tcBorders>
          </w:tcPr>
          <w:p w14:paraId="61BA8FA7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0B0855" w:rsidRPr="00255325" w14:paraId="2FC5CDC8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3F07B5B6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2CD7A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A4D" w14:textId="77777777" w:rsidR="000B0855" w:rsidRPr="00255325" w:rsidRDefault="000B0855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قابليت اعتماد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8C382A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nThickSmallGap" w:sz="12" w:space="0" w:color="auto"/>
            </w:tcBorders>
          </w:tcPr>
          <w:p w14:paraId="5F7893AA" w14:textId="77777777" w:rsidR="000B0855" w:rsidRPr="00255325" w:rsidRDefault="000B0855" w:rsidP="00254B42">
            <w:pPr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6FFBCFBA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52743025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7E803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33C9C80" w14:textId="77777777" w:rsidR="000B0855" w:rsidRPr="00255325" w:rsidRDefault="000B0855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انتقال دانش و تجربه به همكاران </w:t>
            </w:r>
          </w:p>
        </w:tc>
        <w:tc>
          <w:tcPr>
            <w:tcW w:w="992" w:type="dxa"/>
            <w:tcBorders>
              <w:top w:val="single" w:sz="2" w:space="0" w:color="auto"/>
            </w:tcBorders>
          </w:tcPr>
          <w:p w14:paraId="474C9312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right w:val="thinThickSmallGap" w:sz="12" w:space="0" w:color="auto"/>
            </w:tcBorders>
          </w:tcPr>
          <w:p w14:paraId="5FB2F8B3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18154FB1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A5D1792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DFF66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</w:tcBorders>
          </w:tcPr>
          <w:p w14:paraId="411BD135" w14:textId="77777777" w:rsidR="000B0855" w:rsidRPr="00255325" w:rsidRDefault="000B0855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مشاركت و همكاري درانجام فعاليت هاي واحد حسب مورد </w:t>
            </w:r>
          </w:p>
        </w:tc>
        <w:tc>
          <w:tcPr>
            <w:tcW w:w="992" w:type="dxa"/>
          </w:tcPr>
          <w:p w14:paraId="6335C05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right w:val="thinThickSmallGap" w:sz="12" w:space="0" w:color="auto"/>
            </w:tcBorders>
          </w:tcPr>
          <w:p w14:paraId="2020742B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066D6927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049F0A61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5DCCE1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</w:tcBorders>
          </w:tcPr>
          <w:p w14:paraId="7D89C2EE" w14:textId="77777777" w:rsidR="000B0855" w:rsidRPr="00255325" w:rsidRDefault="000B0855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رفتار و برخورد مناسب با ديگران </w:t>
            </w:r>
          </w:p>
        </w:tc>
        <w:tc>
          <w:tcPr>
            <w:tcW w:w="992" w:type="dxa"/>
          </w:tcPr>
          <w:p w14:paraId="2908139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right w:val="thinThickSmallGap" w:sz="12" w:space="0" w:color="auto"/>
            </w:tcBorders>
          </w:tcPr>
          <w:p w14:paraId="35E3FCFE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6B0A6330" w14:textId="77777777" w:rsidTr="00254B42">
        <w:tc>
          <w:tcPr>
            <w:tcW w:w="531" w:type="dxa"/>
            <w:vMerge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</w:tcPr>
          <w:p w14:paraId="2E67BE95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07238F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bottom w:val="single" w:sz="12" w:space="0" w:color="auto"/>
            </w:tcBorders>
          </w:tcPr>
          <w:p w14:paraId="75EBFF16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   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جمع امتياز </w:t>
            </w:r>
          </w:p>
        </w:tc>
        <w:tc>
          <w:tcPr>
            <w:tcW w:w="993" w:type="dxa"/>
            <w:tcBorders>
              <w:bottom w:val="single" w:sz="12" w:space="0" w:color="auto"/>
              <w:right w:val="thinThickSmallGap" w:sz="12" w:space="0" w:color="auto"/>
            </w:tcBorders>
          </w:tcPr>
          <w:p w14:paraId="79A5DC89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226DFB4D" w14:textId="77777777" w:rsidTr="00254B42">
        <w:tc>
          <w:tcPr>
            <w:tcW w:w="531" w:type="dxa"/>
            <w:vMerge w:val="restart"/>
            <w:tcBorders>
              <w:top w:val="single" w:sz="12" w:space="0" w:color="auto"/>
              <w:left w:val="thickThinSmallGap" w:sz="12" w:space="0" w:color="auto"/>
            </w:tcBorders>
          </w:tcPr>
          <w:p w14:paraId="088C062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7ED5A8D0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رفتار 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auto"/>
            </w:tcBorders>
          </w:tcPr>
          <w:p w14:paraId="65BA23C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30FC7393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5FEA8ACB" w14:textId="77777777" w:rsidR="000B0855" w:rsidRPr="00255325" w:rsidRDefault="000B0855" w:rsidP="00254B42">
            <w:pPr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پايبندي به فرهنگ سازماني و ارزش ها</w:t>
            </w:r>
          </w:p>
        </w:tc>
        <w:tc>
          <w:tcPr>
            <w:tcW w:w="5103" w:type="dxa"/>
            <w:gridSpan w:val="3"/>
            <w:tcBorders>
              <w:top w:val="single" w:sz="12" w:space="0" w:color="auto"/>
            </w:tcBorders>
          </w:tcPr>
          <w:p w14:paraId="43DB7705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عمل به ارزش ها و فرهنگ سازماني 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5571DC86" w14:textId="77777777" w:rsidR="000B0855" w:rsidRPr="00B47AAF" w:rsidRDefault="000B0855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3</w:t>
            </w:r>
          </w:p>
        </w:tc>
        <w:tc>
          <w:tcPr>
            <w:tcW w:w="993" w:type="dxa"/>
            <w:tcBorders>
              <w:top w:val="single" w:sz="12" w:space="0" w:color="auto"/>
              <w:right w:val="thinThickSmallGap" w:sz="12" w:space="0" w:color="auto"/>
            </w:tcBorders>
          </w:tcPr>
          <w:p w14:paraId="0C25D521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7A974297" w14:textId="77777777" w:rsidTr="00254B42">
        <w:tc>
          <w:tcPr>
            <w:tcW w:w="531" w:type="dxa"/>
            <w:vMerge/>
            <w:tcBorders>
              <w:left w:val="thickThinSmallGap" w:sz="12" w:space="0" w:color="auto"/>
            </w:tcBorders>
          </w:tcPr>
          <w:p w14:paraId="704E882B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</w:tcPr>
          <w:p w14:paraId="0FCAD99A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</w:tcPr>
          <w:p w14:paraId="740AA5B6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عمل به ارزش هاي حرفه اي و شغلي </w:t>
            </w:r>
          </w:p>
        </w:tc>
        <w:tc>
          <w:tcPr>
            <w:tcW w:w="992" w:type="dxa"/>
          </w:tcPr>
          <w:p w14:paraId="57841CDE" w14:textId="77777777" w:rsidR="000B0855" w:rsidRPr="00B47AAF" w:rsidRDefault="000B0855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2</w:t>
            </w:r>
          </w:p>
        </w:tc>
        <w:tc>
          <w:tcPr>
            <w:tcW w:w="993" w:type="dxa"/>
            <w:tcBorders>
              <w:right w:val="thinThickSmallGap" w:sz="12" w:space="0" w:color="auto"/>
            </w:tcBorders>
          </w:tcPr>
          <w:p w14:paraId="02546444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7DD65444" w14:textId="77777777" w:rsidTr="00254B42">
        <w:tc>
          <w:tcPr>
            <w:tcW w:w="531" w:type="dxa"/>
            <w:vMerge/>
            <w:tcBorders>
              <w:left w:val="thickThinSmallGap" w:sz="12" w:space="0" w:color="auto"/>
            </w:tcBorders>
          </w:tcPr>
          <w:p w14:paraId="17E29C6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</w:tcPr>
          <w:p w14:paraId="6B9734CB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</w:tcPr>
          <w:p w14:paraId="22D148FB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عمل به مباني اخلاقي و رفتاري </w:t>
            </w:r>
          </w:p>
        </w:tc>
        <w:tc>
          <w:tcPr>
            <w:tcW w:w="992" w:type="dxa"/>
            <w:tcBorders>
              <w:right w:val="single" w:sz="2" w:space="0" w:color="auto"/>
            </w:tcBorders>
          </w:tcPr>
          <w:p w14:paraId="51E99B20" w14:textId="77777777" w:rsidR="000B0855" w:rsidRPr="00B47AAF" w:rsidRDefault="000B0855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3</w:t>
            </w:r>
          </w:p>
        </w:tc>
        <w:tc>
          <w:tcPr>
            <w:tcW w:w="993" w:type="dxa"/>
            <w:tcBorders>
              <w:left w:val="single" w:sz="2" w:space="0" w:color="auto"/>
              <w:right w:val="thinThickSmallGap" w:sz="12" w:space="0" w:color="auto"/>
            </w:tcBorders>
          </w:tcPr>
          <w:p w14:paraId="09F10195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205C29B7" w14:textId="77777777" w:rsidTr="00254B42">
        <w:tc>
          <w:tcPr>
            <w:tcW w:w="531" w:type="dxa"/>
            <w:vMerge/>
            <w:tcBorders>
              <w:left w:val="thickThinSmallGap" w:sz="12" w:space="0" w:color="auto"/>
            </w:tcBorders>
          </w:tcPr>
          <w:p w14:paraId="226BBC2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</w:tcPr>
          <w:p w14:paraId="1A1ECD69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</w:tcPr>
          <w:p w14:paraId="2ABAFE6D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حضور فعال در مراسم و مناسك مذهبي </w:t>
            </w:r>
          </w:p>
        </w:tc>
        <w:tc>
          <w:tcPr>
            <w:tcW w:w="992" w:type="dxa"/>
            <w:tcBorders>
              <w:right w:val="single" w:sz="2" w:space="0" w:color="auto"/>
            </w:tcBorders>
          </w:tcPr>
          <w:p w14:paraId="62BF67CC" w14:textId="77777777" w:rsidR="000B0855" w:rsidRPr="00B47AAF" w:rsidRDefault="000B0855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2</w:t>
            </w:r>
          </w:p>
        </w:tc>
        <w:tc>
          <w:tcPr>
            <w:tcW w:w="993" w:type="dxa"/>
            <w:tcBorders>
              <w:left w:val="single" w:sz="2" w:space="0" w:color="auto"/>
              <w:right w:val="thinThickSmallGap" w:sz="12" w:space="0" w:color="auto"/>
            </w:tcBorders>
          </w:tcPr>
          <w:p w14:paraId="63FDF2E5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53BD6F96" w14:textId="77777777" w:rsidTr="00254B42">
        <w:tc>
          <w:tcPr>
            <w:tcW w:w="531" w:type="dxa"/>
            <w:vMerge/>
            <w:tcBorders>
              <w:left w:val="thickThinSmallGap" w:sz="12" w:space="0" w:color="auto"/>
              <w:bottom w:val="single" w:sz="12" w:space="0" w:color="auto"/>
            </w:tcBorders>
          </w:tcPr>
          <w:p w14:paraId="0AB901E3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12" w:space="0" w:color="auto"/>
            </w:tcBorders>
          </w:tcPr>
          <w:p w14:paraId="768A21FA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6095" w:type="dxa"/>
            <w:gridSpan w:val="4"/>
            <w:tcBorders>
              <w:bottom w:val="single" w:sz="12" w:space="0" w:color="auto"/>
              <w:right w:val="single" w:sz="2" w:space="0" w:color="auto"/>
            </w:tcBorders>
          </w:tcPr>
          <w:p w14:paraId="2C465CB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جمع امتياز</w:t>
            </w:r>
          </w:p>
        </w:tc>
        <w:tc>
          <w:tcPr>
            <w:tcW w:w="993" w:type="dxa"/>
            <w:tcBorders>
              <w:left w:val="single" w:sz="2" w:space="0" w:color="auto"/>
              <w:bottom w:val="single" w:sz="12" w:space="0" w:color="auto"/>
              <w:right w:val="thinThickSmallGap" w:sz="12" w:space="0" w:color="auto"/>
            </w:tcBorders>
          </w:tcPr>
          <w:p w14:paraId="225FE413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027A78D1" w14:textId="77777777" w:rsidTr="00254B42">
        <w:tc>
          <w:tcPr>
            <w:tcW w:w="10454" w:type="dxa"/>
            <w:gridSpan w:val="8"/>
            <w:tcBorders>
              <w:top w:val="single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256EC0A9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10- نقاظ قوت و ضعف ارزشيابي شونده و توصيه هاي مقام مافوق باتوجه به نتيجه ارزشيابي :</w:t>
            </w:r>
          </w:p>
          <w:p w14:paraId="24E1CDD7" w14:textId="77777777" w:rsidR="000B0855" w:rsidRPr="00EE2B71" w:rsidRDefault="000B0855" w:rsidP="00EE2B71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نقاط قوت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5A27EA9" w14:textId="77777777" w:rsidR="000B0855" w:rsidRPr="00EE2B71" w:rsidRDefault="000B0855" w:rsidP="00EE2B71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نقاط ضعف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</w:t>
            </w:r>
          </w:p>
          <w:p w14:paraId="45E1CCCC" w14:textId="77777777" w:rsidR="000B0855" w:rsidRPr="00EE2B71" w:rsidRDefault="000B0855" w:rsidP="00EE2B71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توصيه ها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0B0855" w:rsidRPr="00255325" w14:paraId="4AFDE91D" w14:textId="77777777" w:rsidTr="00EE2B71">
        <w:trPr>
          <w:trHeight w:val="1574"/>
        </w:trPr>
        <w:tc>
          <w:tcPr>
            <w:tcW w:w="3649" w:type="dxa"/>
            <w:gridSpan w:val="4"/>
            <w:tcBorders>
              <w:left w:val="thickThinSmallGap" w:sz="12" w:space="0" w:color="auto"/>
            </w:tcBorders>
          </w:tcPr>
          <w:p w14:paraId="2F79A113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11- امتياز عوامل اختصاصي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</w:t>
            </w:r>
          </w:p>
          <w:p w14:paraId="682523C1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12- امتياز عوامل عمومي پشتيبان عملكرد: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......................</w:t>
            </w:r>
          </w:p>
          <w:p w14:paraId="73D98963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13- امتياز عوامل عمومي فرآيندي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</w:t>
            </w:r>
          </w:p>
          <w:p w14:paraId="7B7898D7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14- امتياز كل ارزشيابي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</w:t>
            </w:r>
          </w:p>
        </w:tc>
        <w:tc>
          <w:tcPr>
            <w:tcW w:w="6805" w:type="dxa"/>
            <w:gridSpan w:val="4"/>
            <w:tcBorders>
              <w:right w:val="thinThickSmallGap" w:sz="12" w:space="0" w:color="auto"/>
            </w:tcBorders>
          </w:tcPr>
          <w:p w14:paraId="5C8C764D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15- نام و نام خانوادگي ارزشيابي كننده :                                                    امضاء</w:t>
            </w:r>
          </w:p>
          <w:p w14:paraId="13A34E1A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7AF80506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16- نام و نام خانوادگي تائيد كننده :                                                          امضاء</w:t>
            </w:r>
          </w:p>
          <w:p w14:paraId="17E59F42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5F1B65FD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17- نظر ارزشيابي شونده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امتيازكل(با حروف)............................................رويت شد.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امضاء</w:t>
            </w:r>
          </w:p>
          <w:p w14:paraId="392491E6" w14:textId="77777777" w:rsidR="000B0855" w:rsidRPr="00255325" w:rsidRDefault="00000000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noProof/>
                <w:sz w:val="14"/>
                <w:szCs w:val="14"/>
                <w:rtl/>
              </w:rPr>
              <w:pict w14:anchorId="0D866B28">
                <v:oval id="_x0000_s1027" style="position:absolute;left:0;text-align:left;margin-left:90.95pt;margin-top:3.35pt;width:23.05pt;height:8pt;z-index:251661312"/>
              </w:pict>
            </w:r>
            <w:r>
              <w:rPr>
                <w:rFonts w:cs="B Titr"/>
                <w:noProof/>
                <w:sz w:val="14"/>
                <w:szCs w:val="14"/>
                <w:rtl/>
              </w:rPr>
              <w:pict w14:anchorId="78C9A41C">
                <v:oval id="_x0000_s1026" style="position:absolute;left:0;text-align:left;margin-left:159.6pt;margin-top:3.3pt;width:23.05pt;height:8pt;z-index:251660288"/>
              </w:pict>
            </w:r>
            <w:r w:rsidR="000B0855"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به امتياز ارزشيابي اخذ شده اعتراض دارم</w:t>
            </w:r>
            <w:r w:rsidR="000B0855"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.</w:t>
            </w:r>
            <w:r w:rsidR="000B0855"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 </w:t>
            </w:r>
            <w:r w:rsidR="000B0855"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بلي                         </w:t>
            </w:r>
            <w:r w:rsidR="000B0855"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</w:t>
            </w:r>
            <w:r w:rsidR="000B0855"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خير              </w:t>
            </w:r>
          </w:p>
        </w:tc>
      </w:tr>
      <w:tr w:rsidR="000B0855" w:rsidRPr="00255325" w14:paraId="7C7821FC" w14:textId="77777777" w:rsidTr="00254B42">
        <w:tc>
          <w:tcPr>
            <w:tcW w:w="10454" w:type="dxa"/>
            <w:gridSpan w:val="8"/>
            <w:tcBorders>
              <w:left w:val="thickThinSmallGap" w:sz="12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09E4DF18" w14:textId="4D2391B5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18- نام و نام خانوادگي مسئول واحد منابع انساني :</w:t>
            </w:r>
            <w:r w:rsidR="0056587C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یوسف باپیرزاده</w:t>
            </w:r>
          </w:p>
          <w:p w14:paraId="2C4F623A" w14:textId="37ACC981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        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امضاء                                                                 تاريخ </w:t>
            </w:r>
            <w:r w:rsidR="0056587C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01/07/1405</w:t>
            </w:r>
          </w:p>
        </w:tc>
      </w:tr>
    </w:tbl>
    <w:p w14:paraId="27BCB55D" w14:textId="77777777" w:rsidR="00F8556E" w:rsidRDefault="00F8556E" w:rsidP="000B0855">
      <w:pPr>
        <w:jc w:val="right"/>
      </w:pP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467"/>
      </w:tblGrid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467"/>
      </w:tblGrid>
      <w:tr>
        <w:tc>
          <w:tcPr>
            <w:tcW w:type="dxa" w:w="10467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467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467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شماره 4 معاون آموزشی مدرسه ـ سال تحصیلی ۱۴۰۵ ـ ۱۴۰۶</w:t>
      </w:r>
    </w:p>
    <w:sectPr w:rsidR="00F8556E" w:rsidSect="00CF2ADA">
      <w:pgSz w:w="11907" w:h="16839" w:code="9"/>
      <w:pgMar w:top="18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855"/>
    <w:rsid w:val="000B0855"/>
    <w:rsid w:val="0031561A"/>
    <w:rsid w:val="0056587C"/>
    <w:rsid w:val="00642CBA"/>
    <w:rsid w:val="0066445D"/>
    <w:rsid w:val="006D70AB"/>
    <w:rsid w:val="00784487"/>
    <w:rsid w:val="007A11E2"/>
    <w:rsid w:val="00911784"/>
    <w:rsid w:val="00914E3D"/>
    <w:rsid w:val="009E2A36"/>
    <w:rsid w:val="00A277A9"/>
    <w:rsid w:val="00AF2289"/>
    <w:rsid w:val="00C15F4C"/>
    <w:rsid w:val="00CF2ADA"/>
    <w:rsid w:val="00EE2B71"/>
    <w:rsid w:val="00F70903"/>
    <w:rsid w:val="00F8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FF87051"/>
  <w15:docId w15:val="{16E35B67-4B5D-4659-ABFE-B13C58E84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855"/>
    <w:pPr>
      <w:bidi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F2ADA"/>
    <w:rPr>
      <w:b/>
      <w:bCs/>
    </w:rPr>
  </w:style>
  <w:style w:type="paragraph" w:styleId="NoSpacing">
    <w:name w:val="No Spacing"/>
    <w:uiPriority w:val="1"/>
    <w:qFormat/>
    <w:rsid w:val="00CF2ADA"/>
    <w:pPr>
      <w:bidi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1284</Words>
  <Characters>7322</Characters>
  <Application>Microsoft Office Word</Application>
  <DocSecurity>0</DocSecurity>
  <Lines>61</Lines>
  <Paragraphs>17</Paragraphs>
  <ScaleCrop>false</ScaleCrop>
  <Company/>
  <LinksUpToDate>false</LinksUpToDate>
  <CharactersWithSpaces>8589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55608005</dc:creator>
  <cp:lastModifiedBy>kargozini</cp:lastModifiedBy>
  <cp:revision>13</cp:revision>
  <dcterms:created xsi:type="dcterms:W3CDTF">2018-03-07T05:45:00Z</dcterms:created>
  <dcterms:modified xsi:type="dcterms:W3CDTF">2026-08-09T07:37:00Z</dcterms:modified>
</cp:coreProperties>
</file>